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8F" w:rsidRPr="000E10F5" w:rsidRDefault="0072148F" w:rsidP="000E1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โครงการวิทยานิพนธ์ สายวิทยาศาสตร์</w:t>
      </w: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930DD5" w:rsidRPr="000E10F5" w:rsidRDefault="0072148F" w:rsidP="000E10F5">
      <w:pPr>
        <w:spacing w:after="0" w:line="240" w:lineRule="auto"/>
        <w:ind w:right="-64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328F7" w:rsidRPr="000E10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28F7" w:rsidRPr="000E10F5">
        <w:rPr>
          <w:rFonts w:ascii="TH SarabunPSK" w:hAnsi="TH SarabunPSK" w:cs="TH SarabunPSK"/>
          <w:sz w:val="32"/>
          <w:szCs w:val="32"/>
        </w:rPr>
        <w:t>(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ภาษาไทย)</w:t>
      </w:r>
      <w:r w:rsidRPr="000E10F5">
        <w:rPr>
          <w:rFonts w:ascii="TH SarabunPSK" w:hAnsi="TH SarabunPSK" w:cs="TH SarabunPSK"/>
          <w:sz w:val="32"/>
          <w:szCs w:val="32"/>
        </w:rPr>
        <w:tab/>
      </w:r>
      <w:r w:rsidR="001328F7" w:rsidRPr="000E10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................</w:t>
      </w:r>
      <w:r w:rsidR="001328F7" w:rsidRPr="000E10F5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0E10F5">
        <w:rPr>
          <w:rFonts w:ascii="TH SarabunPSK" w:hAnsi="TH SarabunPSK" w:cs="TH SarabunPSK"/>
          <w:b/>
          <w:bCs/>
          <w:sz w:val="32"/>
          <w:szCs w:val="32"/>
        </w:rPr>
        <w:br/>
      </w:r>
      <w:r w:rsidR="001328F7" w:rsidRPr="000E10F5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1328F7" w:rsidRPr="000E10F5">
        <w:rPr>
          <w:rFonts w:ascii="TH SarabunPSK" w:hAnsi="TH SarabunPSK" w:cs="TH SarabunPSK"/>
          <w:sz w:val="32"/>
          <w:szCs w:val="32"/>
        </w:rPr>
        <w:t>(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="001328F7" w:rsidRPr="000E10F5">
        <w:rPr>
          <w:rFonts w:ascii="TH SarabunPSK" w:hAnsi="TH SarabunPSK" w:cs="TH SarabunPSK"/>
          <w:sz w:val="32"/>
          <w:szCs w:val="32"/>
          <w:cs/>
        </w:rPr>
        <w:t>)</w:t>
      </w:r>
      <w:r w:rsidR="001328F7"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="001328F7" w:rsidRPr="000E10F5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............</w:t>
      </w:r>
      <w:r w:rsidR="001328F7" w:rsidRPr="000E10F5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proofErr w:type="gramEnd"/>
    </w:p>
    <w:p w:rsidR="001328F7" w:rsidRPr="000E10F5" w:rsidRDefault="0072148F" w:rsidP="000E10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br/>
      </w: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เสนอต่อ</w:t>
      </w: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10F5">
        <w:rPr>
          <w:rFonts w:ascii="TH SarabunPSK" w:hAnsi="TH SarabunPSK" w:cs="TH SarabunPSK"/>
          <w:sz w:val="32"/>
          <w:szCs w:val="32"/>
          <w:cs/>
        </w:rPr>
        <w:t>บัณฑิตวิทยาลัย มหาวิทยาลัยเกษตรศาสตร์</w:t>
      </w:r>
      <w:r w:rsidR="001328F7"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  <w:cs/>
        </w:rPr>
        <w:t>เพื่อขออนุมัติทำการวิจัยประกอบวิทยานิพนธ์</w:t>
      </w:r>
    </w:p>
    <w:p w:rsidR="0072148F" w:rsidRPr="000E10F5" w:rsidRDefault="0072148F" w:rsidP="000E10F5">
      <w:pPr>
        <w:tabs>
          <w:tab w:val="left" w:pos="108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10F5">
        <w:rPr>
          <w:rFonts w:ascii="TH SarabunPSK" w:hAnsi="TH SarabunPSK" w:cs="TH SarabunPSK"/>
          <w:sz w:val="32"/>
          <w:szCs w:val="32"/>
          <w:cs/>
        </w:rPr>
        <w:t>วิศวกรรมศาสตรมหาบัณฑิต</w:t>
      </w:r>
      <w:r w:rsidR="00DD1376" w:rsidRPr="000E10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  <w:cs/>
        </w:rPr>
        <w:t>(วิศวกรรมความปลอดภัย)</w:t>
      </w:r>
      <w:r w:rsidR="00DD1376" w:rsidRPr="000E10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1376" w:rsidRPr="000E10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10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10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0E10F5">
        <w:rPr>
          <w:rFonts w:ascii="TH SarabunPSK" w:hAnsi="TH SarabunPSK" w:cs="TH SarabunPSK"/>
          <w:sz w:val="32"/>
          <w:szCs w:val="32"/>
          <w:cs/>
        </w:rPr>
        <w:t>วิศวกรรมความปลอดภัย</w:t>
      </w:r>
    </w:p>
    <w:p w:rsidR="00DD1376" w:rsidRPr="000E10F5" w:rsidRDefault="0072148F" w:rsidP="000E10F5">
      <w:pPr>
        <w:tabs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1328F7" w:rsidRPr="000E10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28F7" w:rsidRPr="000E10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DD1376" w:rsidRPr="000E10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72148F" w:rsidRPr="000E10F5" w:rsidRDefault="0072148F" w:rsidP="000E10F5">
      <w:pPr>
        <w:tabs>
          <w:tab w:val="left" w:pos="117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</w:t>
      </w:r>
      <w:r w:rsidR="001328F7" w:rsidRPr="000E10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28F7" w:rsidRPr="000E10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1328F7" w:rsidRPr="000E10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0E10F5" w:rsidRPr="000E10F5" w:rsidRDefault="000E10F5" w:rsidP="000E1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ภายใต้</w:t>
      </w: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การควบคุมของ</w:t>
      </w:r>
      <w:r w:rsidRPr="000E10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10F5">
        <w:rPr>
          <w:rFonts w:ascii="TH SarabunPSK" w:hAnsi="TH SarabunPSK" w:cs="TH SarabunPSK"/>
          <w:sz w:val="32"/>
          <w:szCs w:val="32"/>
          <w:cs/>
        </w:rPr>
        <w:t>…………….……..…………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0E10F5">
        <w:rPr>
          <w:rFonts w:ascii="TH SarabunPSK" w:hAnsi="TH SarabunPSK" w:cs="TH SarabunPSK"/>
          <w:sz w:val="32"/>
          <w:szCs w:val="32"/>
          <w:cs/>
        </w:rPr>
        <w:t>……. อาจารย</w:t>
      </w:r>
      <w:r w:rsidRPr="000E10F5">
        <w:rPr>
          <w:rFonts w:ascii="TH SarabunPSK" w:hAnsi="TH SarabunPSK" w:cs="TH SarabunPSK"/>
          <w:sz w:val="32"/>
          <w:szCs w:val="32"/>
          <w:cs/>
        </w:rPr>
        <w:t>์ที่ปรึกษาวิทยานิพนธ์</w:t>
      </w:r>
      <w:r w:rsidRPr="000E10F5">
        <w:rPr>
          <w:rFonts w:ascii="TH SarabunPSK" w:hAnsi="TH SarabunPSK" w:cs="TH SarabunPSK"/>
          <w:sz w:val="32"/>
          <w:szCs w:val="32"/>
          <w:cs/>
        </w:rPr>
        <w:t>หลัก</w:t>
      </w:r>
      <w:r w:rsidRPr="000E10F5">
        <w:rPr>
          <w:rFonts w:ascii="TH SarabunPSK" w:hAnsi="TH SarabunPSK" w:cs="TH SarabunPSK"/>
          <w:sz w:val="32"/>
          <w:szCs w:val="32"/>
        </w:rPr>
        <w:t xml:space="preserve"> </w:t>
      </w:r>
    </w:p>
    <w:p w:rsidR="000E10F5" w:rsidRPr="000E10F5" w:rsidRDefault="000E10F5" w:rsidP="000E10F5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10F5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E10F5">
        <w:rPr>
          <w:rFonts w:ascii="TH SarabunPSK" w:hAnsi="TH SarabunPSK" w:cs="TH SarabunPSK"/>
          <w:sz w:val="32"/>
          <w:szCs w:val="32"/>
        </w:rPr>
        <w:t xml:space="preserve">………… </w:t>
      </w:r>
      <w:r w:rsidRPr="000E10F5">
        <w:rPr>
          <w:rFonts w:ascii="TH SarabunPSK" w:hAnsi="TH SarabunPSK" w:cs="TH SarabunPSK"/>
          <w:sz w:val="32"/>
          <w:szCs w:val="32"/>
          <w:cs/>
        </w:rPr>
        <w:t>อาจารยฺที่ปรึกษาวิทยานิพนธ์ร่</w:t>
      </w:r>
      <w:r w:rsidRPr="000E10F5">
        <w:rPr>
          <w:rFonts w:ascii="TH SarabunPSK" w:hAnsi="TH SarabunPSK" w:cs="TH SarabunPSK"/>
          <w:sz w:val="32"/>
          <w:szCs w:val="32"/>
          <w:cs/>
        </w:rPr>
        <w:t>วม</w:t>
      </w:r>
      <w:r w:rsidRPr="000E10F5">
        <w:rPr>
          <w:rFonts w:ascii="TH SarabunPSK" w:hAnsi="TH SarabunPSK" w:cs="TH SarabunPSK"/>
          <w:sz w:val="32"/>
          <w:szCs w:val="32"/>
        </w:rPr>
        <w:t xml:space="preserve"> </w:t>
      </w:r>
    </w:p>
    <w:p w:rsidR="0072148F" w:rsidRPr="000E10F5" w:rsidRDefault="000E10F5" w:rsidP="000E10F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10F5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0E10F5">
        <w:rPr>
          <w:rFonts w:ascii="TH SarabunPSK" w:hAnsi="TH SarabunPSK" w:cs="TH SarabunPSK"/>
          <w:sz w:val="32"/>
          <w:szCs w:val="32"/>
        </w:rPr>
        <w:t>…………</w:t>
      </w:r>
      <w:r w:rsidRPr="000E10F5">
        <w:rPr>
          <w:rFonts w:ascii="TH SarabunPSK" w:hAnsi="TH SarabunPSK" w:cs="TH SarabunPSK"/>
          <w:sz w:val="32"/>
          <w:szCs w:val="32"/>
        </w:rPr>
        <w:t xml:space="preserve">.. </w:t>
      </w:r>
      <w:r w:rsidRPr="000E10F5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อาจารย์ที่ปรึกษาวิทยานิพนธ์ร่</w:t>
      </w:r>
      <w:r w:rsidRPr="000E10F5">
        <w:rPr>
          <w:rFonts w:ascii="TH SarabunPSK" w:hAnsi="TH SarabunPSK" w:cs="TH SarabunPSK"/>
          <w:sz w:val="32"/>
          <w:szCs w:val="32"/>
          <w:cs/>
        </w:rPr>
        <w:t>วม</w:t>
      </w:r>
    </w:p>
    <w:p w:rsidR="000E10F5" w:rsidRPr="000E10F5" w:rsidRDefault="000E10F5" w:rsidP="000E1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008A" w:rsidRPr="000E10F5" w:rsidRDefault="0093008A" w:rsidP="000E10F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3008A" w:rsidRPr="000E10F5" w:rsidRDefault="0093008A" w:rsidP="000E1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1E5372" w:rsidRPr="000E10F5" w:rsidRDefault="001E5372" w:rsidP="000E1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2289E" w:rsidRPr="000E10F5" w:rsidRDefault="005F0FB4" w:rsidP="000E1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ab/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10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5372" w:rsidRPr="000E10F5" w:rsidRDefault="001E5372" w:rsidP="000E1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28F7" w:rsidRPr="000E10F5" w:rsidRDefault="001328F7" w:rsidP="000E1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E329A" w:rsidRPr="000E10F5" w:rsidRDefault="00AE329A" w:rsidP="000E10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57E5" w:rsidRPr="000E10F5" w:rsidRDefault="008057E5" w:rsidP="000E10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E5372" w:rsidRPr="000E10F5" w:rsidRDefault="001E5372" w:rsidP="000E10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57E5" w:rsidRPr="000E10F5" w:rsidRDefault="001E5372" w:rsidP="000E10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</w:rPr>
        <w:tab/>
      </w:r>
      <w:proofErr w:type="gramStart"/>
      <w:r w:rsidR="008057E5" w:rsidRPr="000E10F5">
        <w:rPr>
          <w:rFonts w:ascii="TH SarabunPSK" w:hAnsi="TH SarabunPSK" w:cs="TH SarabunPSK"/>
          <w:sz w:val="32"/>
          <w:szCs w:val="32"/>
        </w:rPr>
        <w:t>1</w:t>
      </w:r>
      <w:r w:rsidR="008057E5" w:rsidRPr="000E10F5">
        <w:rPr>
          <w:rFonts w:ascii="TH SarabunPSK" w:hAnsi="TH SarabunPSK" w:cs="TH SarabunPSK"/>
          <w:sz w:val="32"/>
          <w:szCs w:val="32"/>
          <w:cs/>
        </w:rPr>
        <w:t>.</w:t>
      </w:r>
      <w:r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1E5372" w:rsidRPr="000E10F5" w:rsidRDefault="001328F7" w:rsidP="000E10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8F7" w:rsidRPr="000E10F5" w:rsidRDefault="001328F7" w:rsidP="000E10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28F7" w:rsidRPr="000E10F5" w:rsidRDefault="001E5372" w:rsidP="000E10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</w:rPr>
        <w:tab/>
      </w:r>
      <w:proofErr w:type="gramStart"/>
      <w:r w:rsidR="008057E5" w:rsidRPr="000E10F5">
        <w:rPr>
          <w:rFonts w:ascii="TH SarabunPSK" w:hAnsi="TH SarabunPSK" w:cs="TH SarabunPSK"/>
          <w:sz w:val="32"/>
          <w:szCs w:val="32"/>
        </w:rPr>
        <w:t>2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</w:t>
      </w:r>
      <w:r w:rsidR="001328F7"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="001328F7" w:rsidRPr="000E10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8057E5" w:rsidRPr="000E10F5" w:rsidRDefault="001328F7" w:rsidP="000E10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5372" w:rsidRPr="000E10F5" w:rsidRDefault="001E5372" w:rsidP="000E10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28F7" w:rsidRPr="000E10F5" w:rsidRDefault="001328F7" w:rsidP="000E1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</w:rPr>
        <w:br w:type="page"/>
      </w:r>
    </w:p>
    <w:p w:rsidR="001328F7" w:rsidRPr="000E10F5" w:rsidRDefault="001E5372" w:rsidP="000E1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1328F7" w:rsidRPr="000E10F5">
        <w:rPr>
          <w:rFonts w:ascii="TH SarabunPSK" w:hAnsi="TH SarabunPSK" w:cs="TH SarabunPSK"/>
          <w:b/>
          <w:bCs/>
          <w:sz w:val="32"/>
          <w:szCs w:val="32"/>
          <w:cs/>
        </w:rPr>
        <w:t>การตรวจเอกสาร</w:t>
      </w:r>
    </w:p>
    <w:p w:rsidR="001328F7" w:rsidRPr="000E10F5" w:rsidRDefault="001328F7" w:rsidP="000E1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28F7" w:rsidRPr="000E10F5" w:rsidRDefault="001328F7" w:rsidP="000E1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057E5" w:rsidRPr="000E10F5" w:rsidRDefault="008057E5" w:rsidP="000E10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34BD" w:rsidRPr="000E10F5" w:rsidRDefault="003573FF" w:rsidP="000E10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แผนการวิจัย</w:t>
      </w:r>
    </w:p>
    <w:p w:rsidR="001E5372" w:rsidRPr="000E10F5" w:rsidRDefault="001E5372" w:rsidP="000E10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28F7" w:rsidRPr="000E10F5" w:rsidRDefault="001328F7" w:rsidP="000E1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C3B40" w:rsidRPr="000E10F5" w:rsidRDefault="00BC3B40" w:rsidP="000E10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73FF" w:rsidRPr="000E10F5" w:rsidRDefault="003573FF" w:rsidP="000E10F5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สถานที่และระยะเวลาทำการวิจัย</w:t>
      </w: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573FF" w:rsidRPr="000E10F5" w:rsidRDefault="003573FF" w:rsidP="000E10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tbl>
      <w:tblPr>
        <w:tblpPr w:leftFromText="180" w:rightFromText="180" w:vertAnchor="text" w:horzAnchor="margin" w:tblpX="41" w:tblpY="398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3820"/>
        <w:gridCol w:w="864"/>
        <w:gridCol w:w="865"/>
        <w:gridCol w:w="865"/>
        <w:gridCol w:w="865"/>
        <w:gridCol w:w="864"/>
        <w:gridCol w:w="865"/>
      </w:tblGrid>
      <w:tr w:rsidR="003573FF" w:rsidRPr="000E10F5" w:rsidTr="0040174A">
        <w:trPr>
          <w:trHeight w:val="183"/>
        </w:trPr>
        <w:tc>
          <w:tcPr>
            <w:tcW w:w="981" w:type="dxa"/>
            <w:vMerge w:val="restart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0" w:type="dxa"/>
            <w:vMerge w:val="restart"/>
            <w:tcBorders>
              <w:right w:val="single" w:sz="4" w:space="0" w:color="auto"/>
            </w:tcBorders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E1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ระยะเวลา (เดือน)</w:t>
            </w:r>
          </w:p>
        </w:tc>
      </w:tr>
      <w:tr w:rsidR="003573FF" w:rsidRPr="000E10F5" w:rsidTr="0040174A">
        <w:trPr>
          <w:trHeight w:val="414"/>
        </w:trPr>
        <w:tc>
          <w:tcPr>
            <w:tcW w:w="981" w:type="dxa"/>
            <w:vMerge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0" w:type="dxa"/>
            <w:vMerge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E1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1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1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E1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1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1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</w:tr>
      <w:tr w:rsidR="003573FF" w:rsidRPr="000E10F5" w:rsidTr="0040174A">
        <w:trPr>
          <w:trHeight w:val="473"/>
        </w:trPr>
        <w:tc>
          <w:tcPr>
            <w:tcW w:w="981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0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ทดสอบการสั่นสะเทือนทั้งร่างกาย (</w:t>
            </w:r>
            <w:r w:rsidRPr="000E10F5">
              <w:rPr>
                <w:rFonts w:ascii="TH SarabunPSK" w:hAnsi="TH SarabunPSK" w:cs="TH SarabunPSK"/>
                <w:sz w:val="32"/>
                <w:szCs w:val="32"/>
              </w:rPr>
              <w:t>WBV</w:t>
            </w: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) ของพนักงานขับรถบรรทุกคอนเทรนเนอร์</w:t>
            </w:r>
          </w:p>
        </w:tc>
        <w:tc>
          <w:tcPr>
            <w:tcW w:w="864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highlight w:val="lightGray"/>
              </w:rPr>
            </w:pPr>
            <w:r w:rsidRPr="000E10F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23FC15C6" wp14:editId="18DC06A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364489</wp:posOffset>
                      </wp:positionV>
                      <wp:extent cx="531495" cy="0"/>
                      <wp:effectExtent l="38100" t="76200" r="1905" b="7620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AC9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4" o:spid="_x0000_s1026" type="#_x0000_t32" style="position:absolute;margin-left:-4.3pt;margin-top:28.7pt;width:41.8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gJOwIAADYEAAAOAAAAZHJzL2Uyb0RvYy54bWysU81uEzEQviPxDpbvZJPSILLKpoeGcilQ&#10;qeUBprZ318JrW7bJJjc4gbj30htCSFw4s3mbfRTG3iS0wAmxWlnj+fnm7/P8ZN0oshLOS6MLOhmN&#10;KRGaGS51VdDXV2ePnlLiA2gOymhR0I3w9GTx8MG8tbk4MrVRXDiCINrnrS1oHYLNs8yzWjTgR8YK&#10;jcbSuAYCXl2VcQctojcqOxqPn2Stcdw6w4T3qF0ORrpI+GUpWHhVll4EogqKtYV0unRexzNbzCGv&#10;HNhasl0Z8A9VNCA1Jj1ALSEAeevkH1CNZM54U4YRM01mylIykXrAbibj37q5rMGK1AsOx9vDmPz/&#10;g2UvVxeOSF7Q6TElGhrcUd997btt373vu29996Xfvuu7T333o99+7Lvvffe572528hZ9btN/Ez27&#10;DwRhcKat9TlCn+oLF6fC1vrSnhv2xqMtu2eMF28Ht3XpmuiOYyHrtKPNYUdiHQhD5fTx5Hg2pYTt&#10;TRnk+zjrfHguTEOiUFAfHMiqDqdGaySCcZO0Ilid+xDrgHwfEJNqcyaVSnxQmrQFnU2PYh5AVpYK&#10;AoqNxTl5XVECqkK6s+ASojdK8hgdcfzGnypHVoCMQ6Jy015h7ZQo8AEN2FD6hsAauBhcZ1NUD3T0&#10;EF4YPqgn470eyx2gU+X3UsY2luDrISSZBqRaAH+mOQkbi3sNToKulBhsAaT6uw0zKR1bEekB7ab1&#10;a1FRujZ8c+H220Rypqp2Dymy/+4d5bvPffETAAD//wMAUEsDBBQABgAIAAAAIQDPaaNJ3QAAAAcB&#10;AAAPAAAAZHJzL2Rvd25yZXYueG1sTI5NS8NAFEX3Qv/D8Aru2knFpiVmUsQPkG7EagV3r5lnEpx5&#10;EzKTJvrrHXHRLi/3cu7JN6M14kidbxwrWMwTEMSl0w1XCt5eH2drED4gazSOScE3edgUk4scM+0G&#10;fqHjLlQiQthnqKAOoc2k9GVNFv3ctcSx+3SdxRBjV0nd4RDh1sirJEmlxYbjQ40t3dVUfu16q8Dw&#10;/vnhHZ/8Nu1H2m8/fqQd7pW6nI63NyACjeE0hj/9qA5FdDq4nrUXRsFsncalguXqGkTsV8sFiMN/&#10;lkUuz/2LXwAAAP//AwBQSwECLQAUAAYACAAAACEAtoM4kv4AAADhAQAAEwAAAAAAAAAAAAAAAAAA&#10;AAAAW0NvbnRlbnRfVHlwZXNdLnhtbFBLAQItABQABgAIAAAAIQA4/SH/1gAAAJQBAAALAAAAAAAA&#10;AAAAAAAAAC8BAABfcmVscy8ucmVsc1BLAQItABQABgAIAAAAIQDzEngJOwIAADYEAAAOAAAAAAAA&#10;AAAAAAAAAC4CAABkcnMvZTJvRG9jLnhtbFBLAQItABQABgAIAAAAIQDPaaNJ3QAAAAcBAAAPAAAA&#10;AAAAAAAAAAAAAJUEAABkcnMvZG93bnJldi54bWxQSwUGAAAAAAQABADzAAAAnw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highlight w:val="lightGray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3FF" w:rsidRPr="000E10F5" w:rsidTr="0040174A">
        <w:trPr>
          <w:trHeight w:val="490"/>
        </w:trPr>
        <w:tc>
          <w:tcPr>
            <w:tcW w:w="981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0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E10F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4BF6FCB8" wp14:editId="5D49FB74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131444</wp:posOffset>
                      </wp:positionV>
                      <wp:extent cx="541655" cy="0"/>
                      <wp:effectExtent l="38100" t="76200" r="0" b="76200"/>
                      <wp:wrapNone/>
                      <wp:docPr id="13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F020E" id="ลูกศรเชื่อมต่อแบบตรง 6" o:spid="_x0000_s1026" type="#_x0000_t32" style="position:absolute;margin-left:184.3pt;margin-top:10.35pt;width:42.65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BBOwIAADUEAAAOAAAAZHJzL2Uyb0RvYy54bWysU81uEzEQviPxDpbvZJNAKrrKpoeGcilQ&#10;qeUBprZ318JrW7bJJjc4gbj30htCSFw4s3mbfRTG3iS0wAmxWlnj+fnm7/P8ZN0oshLOS6MLOhmN&#10;KRGaGS51VdDXV2ePnlLiA2gOymhR0I3w9GTx8MG8tbmYmtooLhxBEO3z1ha0DsHmWeZZLRrwI2OF&#10;RmNpXAMBr67KuIMW0RuVTcfjo6w1jltnmPAetcvBSBcJvywFC6/K0otAVEGxtpBOl87reGaLOeSV&#10;A1tLtisD/qGKBqTGpAeoJQQgb538A6qRzBlvyjBipslMWUomUg/YzWT8WzeXNViResHheHsYk/9/&#10;sOzl6sIRyXF3jynR0OCO+u5r32377n3ffeu7L/32Xd996rsf/fZj333vu899d7OTt+hzm/6b6Nl9&#10;IEdxpK31OSKf6gsXh8LW+tKeG/bGoy27Z4wXbwe3dema6I5TIeu0os1hRWIdCEPl7MnkaDajhO1N&#10;GeT7OOt8eC5MQ6JQUB8cyKoOp0Zr5IFxk7QhWJ37EOuAfB8Qk2pzJpVKdFCatAU9nk1jHkBSlgoC&#10;io3FMXldUQKqQraz4BKiN0ryGB1x/MafKkdWgIRDnnLTXmHtlCjwAQ3YUPqGwBq4GFyPZ6ge2Ogh&#10;vDB8UE/Gez2WO0Cnyu+ljG0swddDSDINSLUA/kxzEjYW1xqcBF0pMdgCSPV3G2ZSOrYi0vvZTevX&#10;oqJ0bfjmwu23idxMVe3eUST/3TvKd1/74icAAAD//wMAUEsDBBQABgAIAAAAIQB7WvpD4AAAAAkB&#10;AAAPAAAAZHJzL2Rvd25yZXYueG1sTI9NT8MwDIbvSPsPkSdxYykblFGaTogPCe0ybTAkbl5j2orE&#10;qZp0Lfx6gjjA0faj18+br0ZrxJE63zhWcD5LQBCXTjdcKXh5fjxbgvABWaNxTAo+ycOqmJzkmGk3&#10;8JaOu1CJGMI+QwV1CG0mpS9rsuhnriWOt3fXWQxx7CqpOxxiuDVyniSptNhw/FBjS3c1lR+73iow&#10;vN88vOKTX6f9SPv125e0w71Sp9Px9gZEoDH8wfCjH9WhiE4H17P2wihYpMs0ogrmyRWICFxcLq5B&#10;HH4Xssjl/wbFNwAAAP//AwBQSwECLQAUAAYACAAAACEAtoM4kv4AAADhAQAAEwAAAAAAAAAAAAAA&#10;AAAAAAAAW0NvbnRlbnRfVHlwZXNdLnhtbFBLAQItABQABgAIAAAAIQA4/SH/1gAAAJQBAAALAAAA&#10;AAAAAAAAAAAAAC8BAABfcmVscy8ucmVsc1BLAQItABQABgAIAAAAIQD+kKBBOwIAADUEAAAOAAAA&#10;AAAAAAAAAAAAAC4CAABkcnMvZTJvRG9jLnhtbFBLAQItABQABgAIAAAAIQB7WvpD4AAAAAkBAAAP&#10;AAAAAAAAAAAAAAAAAJUEAABkcnMvZG93bnJldi54bWxQSwUGAAAAAAQABADzAAAAog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สั่นสะเทือนทั้งร่างกายของพนักงานขับขับรถบรรทุกคอนเทรนเนอร์แบบสอบถามเรื่องประเมินการสัมผัสการสั่นสะเทือน</w:t>
            </w: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3FF" w:rsidRPr="000E10F5" w:rsidTr="0040174A">
        <w:trPr>
          <w:trHeight w:val="909"/>
        </w:trPr>
        <w:tc>
          <w:tcPr>
            <w:tcW w:w="981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0" w:type="dxa"/>
          </w:tcPr>
          <w:p w:rsidR="003573FF" w:rsidRPr="000E10F5" w:rsidRDefault="003573FF" w:rsidP="000E10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ผลการประเมินการสั่นสะเทือนทั้งร่างกาย (ก่อนการปรับปรุง)</w:t>
            </w: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7A407E75" wp14:editId="17404F3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387984</wp:posOffset>
                      </wp:positionV>
                      <wp:extent cx="1105535" cy="0"/>
                      <wp:effectExtent l="38100" t="76200" r="0" b="76200"/>
                      <wp:wrapNone/>
                      <wp:docPr id="11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5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17B0" id="ลูกศรเชื่อมต่อแบบตรง 7" o:spid="_x0000_s1026" type="#_x0000_t32" style="position:absolute;margin-left:-6pt;margin-top:30.55pt;width:87.0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VSOwIAADYEAAAOAAAAZHJzL2Uyb0RvYy54bWysU82O0zAQviPxDpbvNG1RgY2a7qFluSyw&#10;0i4PMGs7iYVjW7Zp2hucQNz3wg0hJC6cSd8mj8LYacsucEJEkTWen2/+Ps9PN40ia+G8NLqgk9GY&#10;EqGZ4VJXBX11dfbgCSU+gOagjBYF3QpPTxf3781bm4upqY3iwhEE0T5vbUHrEGyeZZ7VogE/MlZo&#10;NJbGNRDw6qqMO2gRvVHZdDx+lLXGcesME96jdjUY6SLhl6Vg4WVZehGIKijWFtLp0nkdz2wxh7xy&#10;YGvJ9mXAP1TRgNSY9Ai1ggDkjZN/QDWSOeNNGUbMNJkpS8lE6gG7mYx/6+ayBitSLzgcb49j8v8P&#10;lr1YXzgiOe5uQomGBnfUd1/7btd37/ruW9996Xdv++5j3/3odx/67nvffe67m728Q59P6b+Jnt17&#10;8jiOtLU+R+SlvnBxKGyjL+25Ya892rI7xnjxdnDblK6J7jgVskkr2h5XJDaBMFROJuPZ7OGMEnaw&#10;ZZAfAq3z4ZkwDYlCQX1wIKs6LI3WSATjJmlFsD73IRYC+SEgZtXmTCqV+KA0aQt6MpvGPICsLBUE&#10;FBuLc/K6ogRUhXRnwSVEb5TkMTri+K1fKkfWgIxDonLTXmHxlCjwAQ3YUfqGwBq4GFxPZqge6Ogh&#10;PDd8UGO7ez2WO0Cnyu+kjG2swNdDSDINSLUA/lRzErYW9xqcBF0pMdgCSPV3G2ZSOrYi0gPaT+vX&#10;pqJ0bfj2wh3WieRMVe0fUmT/7TvKt5/74icAAAD//wMAUEsDBBQABgAIAAAAIQDEzcq43QAAAAkB&#10;AAAPAAAAZHJzL2Rvd25yZXYueG1sTI9BS8NAEIXvQv/DMoK3dpMcgsRsitQK0otYreBtmh2T0N3Z&#10;kN000V/vFg96m5n3ePO9cj1bI840+M6xgnSVgCCune64UfD2+ri8BeEDskbjmBR8kYd1tbgqsdBu&#10;4hc670MjYgj7AhW0IfSFlL5uyaJfuZ44ap9usBjiOjRSDzjFcGtkliS5tNhx/NBiT5uW6tN+tAoM&#10;H5637/jkd/k402H38S3t9KDUzfV8fwci0Bz+zHDBj+hQRaajG1l7YRQs0yx2CQryNAVxMeRZHI6/&#10;B1mV8n+D6gcAAP//AwBQSwECLQAUAAYACAAAACEAtoM4kv4AAADhAQAAEwAAAAAAAAAAAAAAAAAA&#10;AAAAW0NvbnRlbnRfVHlwZXNdLnhtbFBLAQItABQABgAIAAAAIQA4/SH/1gAAAJQBAAALAAAAAAAA&#10;AAAAAAAAAC8BAABfcmVscy8ucmVsc1BLAQItABQABgAIAAAAIQBvyeVSOwIAADYEAAAOAAAAAAAA&#10;AAAAAAAAAC4CAABkcnMvZTJvRG9jLnhtbFBLAQItABQABgAIAAAAIQDEzcq43QAAAAkBAAAPAAAA&#10;AAAAAAAAAAAAAJUEAABkcnMvZG93bnJldi54bWxQSwUGAAAAAAQABADzAAAAnw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3FF" w:rsidRPr="000E10F5" w:rsidTr="0040174A">
        <w:trPr>
          <w:trHeight w:val="490"/>
        </w:trPr>
        <w:tc>
          <w:tcPr>
            <w:tcW w:w="981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0" w:type="dxa"/>
          </w:tcPr>
          <w:p w:rsidR="003573FF" w:rsidRPr="000E10F5" w:rsidRDefault="003573FF" w:rsidP="000E1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วัดสัดส่วนของร่างกายและการออกแบบอุปกรณ์เสริม</w:t>
            </w: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192C66AC" wp14:editId="576B9EF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252094</wp:posOffset>
                      </wp:positionV>
                      <wp:extent cx="552450" cy="0"/>
                      <wp:effectExtent l="38100" t="76200" r="0" b="7620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80575" id="ลูกศรเชื่อมต่อแบบตรง 10" o:spid="_x0000_s1026" type="#_x0000_t32" style="position:absolute;margin-left:-5.6pt;margin-top:19.85pt;width:43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ONOgIAADYEAAAOAAAAZHJzL2Uyb0RvYy54bWysU82O0zAQviPxDpbvNG1FERs13UPLcllg&#10;pV0eYNZ2EgvHtmzTtDc4gbjvhdsKIXHhTPo2eRTGTlt2gRMiiqzx/Hzz93l+umkUWQvnpdEFnYzG&#10;lAjNDJe6Kujrq7NHTynxATQHZbQo6FZ4erp4+GDe2lxMTW0UF44giPZ5awtah2DzLPOsFg34kbFC&#10;o7E0roGAV1dl3EGL6I3KpuPxk6w1jltnmPAetavBSBcJvywFC6/K0otAVEGxtpBOl87reGaLOeSV&#10;A1tLti8D/qGKBqTGpEeoFQQgb538A6qRzBlvyjBipslMWUomUg/YzWT8WzeXNViResHheHsck/9/&#10;sOzl+sIRyXF3OB4NDe6o77723a7v3vfdt7770u/e9d2nvvvR7z723fe+u+27m728Q5/P6b+Jnt0H&#10;gjA409b6HKGX+sLFqbCNvrTnhr3xaMvuGePF28FtU7omuuNYyCbtaHvckdgEwlA5m00fz7BUdjBl&#10;kB/irPPhuTANiUJBfXAgqzosjdZIBOMmaUWwPvch1gH5ISAm1eZMKpX4oDRpC3oym84wDyArSwUB&#10;xcbinLyuKAFVId1ZcAnRGyV5jI44fuuXypE1IOOQqNy0V1g7JQp8QAM2lL4hsAYuBteTGaoHOnoI&#10;Lwwf1JPxQY/lDtCp8nspYxsr8PUQkkwDUi2AP9OchK3FvQYnQVdKDLYAUv3dhpmUjq2I9ID20/q1&#10;qChdG769cIdtIjlTVfuHFNl/947y3ee++AkAAP//AwBQSwMEFAAGAAgAAAAhAMjKDVveAAAACAEA&#10;AA8AAABkcnMvZG93bnJldi54bWxMj01Lw0AQhu+C/2EZwVu7ScVWYzZF/ADpRaxW8DbNjkkwOxuy&#10;myb66x3xoMeXeXjnefP15Fp1oD40ng2k8wQUceltw5WBl+f72QWoEJEttp7JwCcFWBfHRzlm1o/8&#10;RIdtrJSUcMjQQB1jl2kdypochrnviOX27nuHUWJfadvjKOWu1YskWWqHDcuHGju6qan82A7OQMu7&#10;x7tXfAib5TDRbvP2pd14a8zpyXR9BSrSFP9g+NEXdSjEae8HtkG1BmZpuhDUwNnlCpQAq3OZsv/N&#10;usj1/wHFNwAAAP//AwBQSwECLQAUAAYACAAAACEAtoM4kv4AAADhAQAAEwAAAAAAAAAAAAAAAAAA&#10;AAAAW0NvbnRlbnRfVHlwZXNdLnhtbFBLAQItABQABgAIAAAAIQA4/SH/1gAAAJQBAAALAAAAAAAA&#10;AAAAAAAAAC8BAABfcmVscy8ucmVsc1BLAQItABQABgAIAAAAIQDbr7ONOgIAADYEAAAOAAAAAAAA&#10;AAAAAAAAAC4CAABkcnMvZTJvRG9jLnhtbFBLAQItABQABgAIAAAAIQDIyg1b3gAAAAgBAAAPAAAA&#10;AAAAAAAAAAAAAJQEAABkcnMvZG93bnJldi54bWxQSwUGAAAAAAQABADzAAAAnw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3FF" w:rsidRPr="000E10F5" w:rsidTr="0040174A">
        <w:trPr>
          <w:trHeight w:val="473"/>
        </w:trPr>
        <w:tc>
          <w:tcPr>
            <w:tcW w:w="981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0" w:type="dxa"/>
          </w:tcPr>
          <w:p w:rsidR="003573FF" w:rsidRPr="000E10F5" w:rsidRDefault="003573FF" w:rsidP="000E1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ประเมินการสั่นสะเทือนทั้งร่างกาย (หลังการปรับปรุง)</w:t>
            </w: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56BE3256" wp14:editId="599DE77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1095375" cy="0"/>
                      <wp:effectExtent l="38100" t="76200" r="0" b="76200"/>
                      <wp:wrapNone/>
                      <wp:docPr id="9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04544" id="ลูกศรเชื่อมต่อแบบตรง 4" o:spid="_x0000_s1026" type="#_x0000_t32" style="position:absolute;margin-left:-4.8pt;margin-top:12pt;width:86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5NOgIAADUEAAAOAAAAZHJzL2Uyb0RvYy54bWysU81u1DAQviPxDpbvNNmFBRpttoeWcilQ&#10;qeUBpraTWDi2ZZvN7g1OIO699IYQEhfOZN8mj8LY2V1a4ISIIms8P9/8fZ4frVpFlsJ5aXRJJwc5&#10;JUIzw6WuS/r68vTBU0p8AM1BGS1KuhaeHi3u35t3thBT0xjFhSMIon3R2ZI2IdgiyzxrRAv+wFih&#10;0VgZ10LAq6sz7qBD9FZl0zx/nHXGcesME96j9mQ00kXCryrBwquq8iIQVVKsLaTTpfMqntliDkXt&#10;wDaSbcuAf6iiBakx6R7qBAKQt07+AdVK5ow3VThgps1MVUkmUg/YzST/rZuLBqxIveBwvN2Pyf8/&#10;WPZyee6I5CU9pERDiysa+q9Dvxn690P/bei/DJt3Q/9p6H8Mm49D/33oPw/99VbeoM9N+q+jZ/+B&#10;PIoT7awvEPhYn7s4E7bSF/bMsDcebdkdY7x4O7qtKtdGdxwKWaUNrfcbEqtAGCon+eHs4ZMZJWxn&#10;y6DYBVrnw3NhWhKFkvrgQNZNODZaIw+Mm6QNwfLMh1gIFLuAmFWbU6lUooPSpMN5zKYxDyApKwUB&#10;xdbimLyuKQFVI9tZcAnRGyV5jI44fu2PlSNLQMIhT7npLrF4ShT4gAbsKH1jYANcjK6HM1SPbPQQ&#10;Xhg+qif5To/ljtCp8jspYxsn4JsxJJlGpEYAf6Y5CWuLew1Ogq6VGG0BpPq7DTMpHVsR6f1sp/Vr&#10;U1G6Mnx97nbrRG6mqrbvKJL/9h3l26998RMAAP//AwBQSwMEFAAGAAgAAAAhAFCcGHfdAAAACAEA&#10;AA8AAABkcnMvZG93bnJldi54bWxMj09Lw0AQxe8Fv8MyBW/tpkFCG7Mp4h+QXsRqBW/T7JgEd2dD&#10;dtNEP71bPOhx3nu8+b1iO1kjTtT71rGC1TIBQVw53XKt4PXlYbEG4QOyRuOYFHyRh215MSsw127k&#10;ZzrtQy1iCfscFTQhdLmUvmrIol+6jjh6H663GOLZ11L3OMZya2SaJJm02HL80GBHtw1Vn/vBKjB8&#10;eLp/w0e/y4aJDrv3b2nHO6Uu59PNNYhAU/gLwxk/okMZmY5uYO2FUbDYZDGpIL2Kk85+lm5AHH8F&#10;WRby/4DyBwAA//8DAFBLAQItABQABgAIAAAAIQC2gziS/gAAAOEBAAATAAAAAAAAAAAAAAAAAAAA&#10;AABbQ29udGVudF9UeXBlc10ueG1sUEsBAi0AFAAGAAgAAAAhADj9If/WAAAAlAEAAAsAAAAAAAAA&#10;AAAAAAAALwEAAF9yZWxzLy5yZWxzUEsBAi0AFAAGAAgAAAAhALqVHk06AgAANQQAAA4AAAAAAAAA&#10;AAAAAAAALgIAAGRycy9lMm9Eb2MueG1sUEsBAi0AFAAGAAgAAAAhAFCcGHfdAAAACAEAAA8AAAAA&#10;AAAAAAAAAAAAlAQAAGRycy9kb3ducmV2LnhtbFBLBQYAAAAABAAEAPMAAACe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3FF" w:rsidRPr="000E10F5" w:rsidTr="0040174A">
        <w:trPr>
          <w:trHeight w:val="473"/>
        </w:trPr>
        <w:tc>
          <w:tcPr>
            <w:tcW w:w="981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0" w:type="dxa"/>
          </w:tcPr>
          <w:p w:rsidR="003573FF" w:rsidRPr="000E10F5" w:rsidRDefault="003573FF" w:rsidP="000E10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การประเมินผลทางสถิต</w:t>
            </w: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19C541A8" wp14:editId="3F748E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125729</wp:posOffset>
                      </wp:positionV>
                      <wp:extent cx="552450" cy="0"/>
                      <wp:effectExtent l="38100" t="76200" r="0" b="7620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26A8" id="ลูกศรเชื่อมต่อแบบตรง 12" o:spid="_x0000_s1026" type="#_x0000_t32" style="position:absolute;margin-left:-5.1pt;margin-top:9.9pt;width:43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eGOwIAADYEAAAOAAAAZHJzL2Uyb0RvYy54bWysU82O0zAQviPxDpbvNG1FERs13UPLcllg&#10;pV0eYNZ2EgvHtmzTtDc4gbjvhdsKIXHhTPo2eRTGTlt2gRMiiqzx/Hzz93l+umkUWQvnpdEFnYzG&#10;lAjNDJe6Kujrq7NHTynxATQHZbQo6FZ4erp4+GDe2lxMTW0UF44giPZ5awtah2DzLPOsFg34kbFC&#10;o7E0roGAV1dl3EGL6I3KpuPxk6w1jltnmPAetavBSBcJvywFC6/K0otAVEGxtpBOl87reGaLOeSV&#10;A1tLti8D/qGKBqTGpEeoFQQgb538A6qRzBlvyjBipslMWUomUg/YzWT8WzeXNViResHheHsck/9/&#10;sOzl+sIRyXF3U0o0NLijvvvad7u+e9933/ruS79713ef+u5Hv/vYd9/77rbvbvbyDn0+p/8menYf&#10;CMLgTFvrc4Re6gsXp8I2+tKeG/bGoy27Z4wXbwe3Tema6I5jIZu0o+1xR2ITCEPlbDZ9PMNNsoMp&#10;g/wQZ50Pz4VpSBQK6oMDWdVhabRGIhg3SSuC9bkPsQ7IDwExqTZnUqnEB6VJW9CT2XSGeQBZWSoI&#10;KDYW5+R1RQmoCunOgkuI3ijJY3TE8Vu/VI6sARmHROWmvcLaKVHgAxqwofQNgTVwMbiezFA90NFD&#10;eGH4oJ6MD3osd4BOld9LGdtYga+HkGQakGoB/JnmJGwt7jU4CbpSYrAFkOrvNsykdGxFpAe0n9av&#10;RUXp2vDthTtsE8mZqto/pMj+u3eU7z73xU8AAAD//wMAUEsDBBQABgAIAAAAIQD/hj3H3QAAAAgB&#10;AAAPAAAAZHJzL2Rvd25yZXYueG1sTI9PS8NAEMXvgt9hGcFbu2kPUdNsivgHpBexWqG3aXZMgtnZ&#10;kN000U/vSA96Gh7vx5v38vXkWnWkPjSeDSzmCSji0tuGKwNvr4+za1AhIltsPZOBLwqwLs7Pcsys&#10;H/mFjttYKQnhkKGBOsYu0zqUNTkMc98Ri/fhe4dRZF9p2+Mo4a7VyyRJtcOG5UONHd3VVH5uB2eg&#10;5d3zwzs+hU06TLTb7L+1G++NubyYblegIk3xD4bf+lIdCul08APboFoDs0WyFFSMG5kgwFUq93DS&#10;usj1/wHFDwAAAP//AwBQSwECLQAUAAYACAAAACEAtoM4kv4AAADhAQAAEwAAAAAAAAAAAAAAAAAA&#10;AAAAW0NvbnRlbnRfVHlwZXNdLnhtbFBLAQItABQABgAIAAAAIQA4/SH/1gAAAJQBAAALAAAAAAAA&#10;AAAAAAAAAC8BAABfcmVscy8ucmVsc1BLAQItABQABgAIAAAAIQD9C4eGOwIAADYEAAAOAAAAAAAA&#10;AAAAAAAAAC4CAABkcnMvZTJvRG9jLnhtbFBLAQItABQABgAIAAAAIQD/hj3H3QAAAAgBAAAPAAAA&#10;AAAAAAAAAAAAAJUEAABkcnMvZG93bnJldi54bWxQSwUGAAAAAAQABADzAAAAnw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4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3FF" w:rsidRPr="000E10F5" w:rsidTr="0040174A">
        <w:trPr>
          <w:trHeight w:val="1009"/>
        </w:trPr>
        <w:tc>
          <w:tcPr>
            <w:tcW w:w="981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</w:rPr>
              <w:br/>
              <w:t>7</w:t>
            </w:r>
          </w:p>
        </w:tc>
        <w:tc>
          <w:tcPr>
            <w:tcW w:w="3820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ประเมินระดับความพึงพอใจต่อการติดตั้งอุปกรณ์เสริม</w:t>
            </w: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7597B805" wp14:editId="587B9EB0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311784</wp:posOffset>
                      </wp:positionV>
                      <wp:extent cx="552450" cy="0"/>
                      <wp:effectExtent l="38100" t="76200" r="0" b="76200"/>
                      <wp:wrapNone/>
                      <wp:docPr id="8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1D7DB" id="ลูกศรเชื่อมต่อแบบตรง 5" o:spid="_x0000_s1026" type="#_x0000_t32" style="position:absolute;margin-left:36.1pt;margin-top:24.55pt;width:43.5pt;height:0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plOQIAADQEAAAOAAAAZHJzL2Uyb0RvYy54bWysU81u1DAQviPxDpbvNLsrgmi02R66lEuB&#10;Si0PMLWdxMKxLdtsdm9wAnHvhVuFkLhwJvs2eRTGzu7SAidEFFnj+fnm7/P8ZN0qshLOS6NLOj2a&#10;UCI0M1zquqSvr84ePaXEB9AclNGipBvh6cni4YN5ZwsxM41RXDiCINoXnS1pE4ItssyzRrTgj4wV&#10;Go2VcS0EvLo64w46RG9VNptMnmSdcdw6w4T3qF2ORrpI+FUlWHhVVV4EokqKtYV0unRexzNbzKGo&#10;HdhGsl0Z8A9VtCA1Jj1ALSEAeevkH1CtZM54U4UjZtrMVJVkIvWA3Uwnv3Vz2YAVqRccjreHMfn/&#10;B8teri4ckbykuCgNLa5o6L8O/Xbo3w/9t6H/MmzfDf2nof8xbD8O/fehvx36m528RZ/P6b+Jnv0H&#10;kseJdtYXCHyqL1ycCVvrS3tu2BuPtuyeMV68Hd3WlWujOw6FrNOGNocNiXUgDJV5Pnuc4x7Z3pRB&#10;sY+zzofnwrQkCiX1wYGsm3BqtEYaGDdNC4LVuQ+xDij2ATGpNmdSqcQGpUlX0uN8lmMeQE5WCgKK&#10;rcUpeV1TAqpGsrPgEqI3SvIYHXH8xp8qR1aAfEOactNdYe2UKPABDdhQ+sbABrgYXY9zVI9k9BBe&#10;GD6qp5O9HssdoVPl91LGNpbgmzEkmUakRgB/pjkJG4trDU6CrpUYbQGk+rsNMykdWxHp+eym9WtR&#10;Ubo2fHPh9ttEaqaqds8ocv/uHeW7j33xEwAA//8DAFBLAwQUAAYACAAAACEAvtGxqt4AAAAIAQAA&#10;DwAAAGRycy9kb3ducmV2LnhtbEyPzU7DMBCE70i8g7WVuFGnEbQ0xKkQPxLqBVEoErdtvE0i7HUU&#10;O03g6XHFgR53ZjT7Tb4arREH6nzjWMFsmoAgLp1uuFLw/vZ0eQPCB2SNxjEp+CYPq+L8LMdMu4Ff&#10;6bAJlYgl7DNUUIfQZlL6siaLfupa4ujtXWcxxLOrpO5wiOXWyDRJ5tJiw/FDjS3d11R+bXqrwPD2&#10;5fEDn/163o+0XX/+SDs8KHUxGe9uQQQaw38YjvgRHYrItHM9ay+MgkWaxqSCq+UMxNG/XkZh9yfI&#10;IpenA4pfAAAA//8DAFBLAQItABQABgAIAAAAIQC2gziS/gAAAOEBAAATAAAAAAAAAAAAAAAAAAAA&#10;AABbQ29udGVudF9UeXBlc10ueG1sUEsBAi0AFAAGAAgAAAAhADj9If/WAAAAlAEAAAsAAAAAAAAA&#10;AAAAAAAALwEAAF9yZWxzLy5yZWxzUEsBAi0AFAAGAAgAAAAhAPdlimU5AgAANAQAAA4AAAAAAAAA&#10;AAAAAAAALgIAAGRycy9lMm9Eb2MueG1sUEsBAi0AFAAGAAgAAAAhAL7RsareAAAACAEAAA8AAAAA&#10;AAAAAAAAAAAAkwQAAGRycy9kb3ducmV2LnhtbFBLBQYAAAAABAAEAPMAAACe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4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3FF" w:rsidRPr="000E10F5" w:rsidTr="0040174A">
        <w:trPr>
          <w:trHeight w:val="490"/>
        </w:trPr>
        <w:tc>
          <w:tcPr>
            <w:tcW w:w="981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820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0F5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สรุปผลการวิจัยและข้อเสนอแนะ</w:t>
            </w:r>
          </w:p>
        </w:tc>
        <w:tc>
          <w:tcPr>
            <w:tcW w:w="864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5" w:type="dxa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10F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19839DFB" wp14:editId="69506A1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151129</wp:posOffset>
                      </wp:positionV>
                      <wp:extent cx="542290" cy="0"/>
                      <wp:effectExtent l="38100" t="76200" r="0" b="7620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B2E98" id="ลูกศรเชื่อมต่อแบบตรง 21" o:spid="_x0000_s1026" type="#_x0000_t32" style="position:absolute;margin-left:36.35pt;margin-top:11.9pt;width:42.7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h9OwIAADYEAAAOAAAAZHJzL2Uyb0RvYy54bWysU81u1DAQviPxDpbvNLsRi9hosz20lEuB&#10;lVoeYGo7iYVjW7bZ7N7gBOLeC7cKIXHhTPZt8iiMnd3SAidEFFnj+fnm7/PieNMqshbOS6NLOj2a&#10;UCI0M1zquqSvL88ePaXEB9AclNGipFvh6fHy4YNFZwuRm8YoLhxBEO2Lzpa0CcEWWeZZI1rwR8YK&#10;jcbKuBYCXl2dcQcdorcqyyeTJ1lnHLfOMOE9ak9HI10m/KoSLLyqKi8CUSXF2kI6XTqv4pktF1DU&#10;Dmwj2b4M+IcqWpAak95CnUIA8tbJP6BayZzxpgpHzLSZqSrJROoBu5lOfuvmogErUi84HG9vx+T/&#10;Hyx7uV45InlJ8yklGlrc0dB/Hfrd0L8f+m9D/2XYvRv6T0P/Y9h9HPrvQ38z9Nd7eYc+n9N/HT37&#10;DwRhcKad9QVCn+iVi1NhG31hzw1749GW3TPGi7ej26ZybXTHsZBN2tH2dkdiEwhD5exxns9xk+xg&#10;yqA4xFnnw3NhWhKFkvrgQNZNODFaIxGMm6YVwfrch1gHFIeAmFSbM6lU4oPSpCvpfJbPMA8gKysF&#10;AcXW4py8rikBVSPdWXAJ0RsleYyOOH7rT5Qja0DGIVG56S6xdkoU+IAGbCh9Y2ADXIyu8xmqRzp6&#10;CC8MH9XTyUGP5Y7QqfJ7KWMbp+CbMSSZRqRGAH+mOQlbi3sNToKulRhtAaT6uw0zKR1bEekB7af1&#10;a1FRujJ8u3KHbSI5U1X7hxTZf/eO8t3nvvwJAAD//wMAUEsDBBQABgAIAAAAIQDbAESd3gAAAAgB&#10;AAAPAAAAZHJzL2Rvd25yZXYueG1sTI/NTsMwEITvSH0Haytxo06DaKsQp0L8SKgXRKFI3LbxkkTY&#10;6yh2msDT44pDe9yZ0ew3+Xq0Rhyo841jBfNZAoK4dLrhSsH729PVCoQPyBqNY1LwQx7WxeQix0y7&#10;gV/psA2ViCXsM1RQh9BmUvqyJot+5lri6H25zmKIZ1dJ3eEQy62RaZIspMWG44caW7qvqfze9laB&#10;4d3L4wc++82iH2m3+fyVdnhQ6nI63t2CCDSGUxiO+BEdisi0dz1rL4yCZbqMSQXpdVxw9G9WcxD7&#10;f0EWuTwfUPwBAAD//wMAUEsBAi0AFAAGAAgAAAAhALaDOJL+AAAA4QEAABMAAAAAAAAAAAAAAAAA&#10;AAAAAFtDb250ZW50X1R5cGVzXS54bWxQSwECLQAUAAYACAAAACEAOP0h/9YAAACUAQAACwAAAAAA&#10;AAAAAAAAAAAvAQAAX3JlbHMvLnJlbHNQSwECLQAUAAYACAAAACEAfBeYfTsCAAA2BAAADgAAAAAA&#10;AAAAAAAAAAAuAgAAZHJzL2Uyb0RvYy54bWxQSwECLQAUAAYACAAAACEA2wBEnd4AAAAIAQAADwAA&#10;AAAAAAAAAAAAAACVBAAAZHJzL2Rvd25yZXYueG1sUEsFBgAAAAAEAAQA8wAAAKA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5" w:type="dxa"/>
            <w:shd w:val="clear" w:color="auto" w:fill="auto"/>
          </w:tcPr>
          <w:p w:rsidR="003573FF" w:rsidRPr="000E10F5" w:rsidRDefault="003573FF" w:rsidP="000E10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573FF" w:rsidRPr="000E10F5" w:rsidRDefault="003573FF" w:rsidP="000E10F5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3FF" w:rsidRPr="000E10F5" w:rsidRDefault="003573FF" w:rsidP="000E10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ab/>
        <w:t>การศึกษาและเก็บข้อมูลท่าเรือกรุงเทพ  โดยเริ่มตั้งแต่เดือน มีนาคม 25</w:t>
      </w:r>
      <w:r w:rsidRPr="000E10F5">
        <w:rPr>
          <w:rFonts w:ascii="TH SarabunPSK" w:hAnsi="TH SarabunPSK" w:cs="TH SarabunPSK"/>
          <w:sz w:val="32"/>
          <w:szCs w:val="32"/>
        </w:rPr>
        <w:t xml:space="preserve">60 </w:t>
      </w:r>
      <w:r w:rsidRPr="000E10F5">
        <w:rPr>
          <w:rFonts w:ascii="TH SarabunPSK" w:hAnsi="TH SarabunPSK" w:cs="TH SarabunPSK"/>
          <w:sz w:val="32"/>
          <w:szCs w:val="32"/>
          <w:cs/>
        </w:rPr>
        <w:t xml:space="preserve"> ถึง เดือน สิงหาคม 2560</w:t>
      </w:r>
    </w:p>
    <w:p w:rsidR="003573FF" w:rsidRPr="000E10F5" w:rsidRDefault="003573FF" w:rsidP="000E10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3573FF" w:rsidRPr="000E10F5" w:rsidRDefault="003573FF" w:rsidP="000E10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3FF" w:rsidRPr="000E10F5" w:rsidRDefault="003573FF" w:rsidP="000E10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</w:rPr>
        <w:tab/>
        <w:t>1</w:t>
      </w:r>
      <w:r w:rsidRPr="000E10F5">
        <w:rPr>
          <w:rFonts w:ascii="TH SarabunPSK" w:hAnsi="TH SarabunPSK" w:cs="TH SarabunPSK"/>
          <w:sz w:val="32"/>
          <w:szCs w:val="32"/>
          <w:cs/>
        </w:rPr>
        <w:t>.</w:t>
      </w:r>
      <w:r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  <w:cs/>
        </w:rPr>
        <w:t>เป็นฐานข้อมูลของการรวบรวมมาตรฐานและผลการศึกษาและวิจัยที่เกี่ยวข้องกับการสั่นสะเทือนทั้งร่างกาย</w:t>
      </w:r>
    </w:p>
    <w:p w:rsidR="003573FF" w:rsidRPr="000E10F5" w:rsidRDefault="003573FF" w:rsidP="000E10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Pr="000E10F5" w:rsidRDefault="003573FF" w:rsidP="000E10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</w:rPr>
        <w:tab/>
      </w:r>
      <w:r w:rsidRPr="000E10F5">
        <w:rPr>
          <w:rFonts w:ascii="TH SarabunPSK" w:hAnsi="TH SarabunPSK" w:cs="TH SarabunPSK"/>
          <w:sz w:val="32"/>
          <w:szCs w:val="32"/>
        </w:rPr>
        <w:tab/>
        <w:t>2</w:t>
      </w:r>
      <w:r w:rsidRPr="000E10F5">
        <w:rPr>
          <w:rFonts w:ascii="TH SarabunPSK" w:hAnsi="TH SarabunPSK" w:cs="TH SarabunPSK"/>
          <w:sz w:val="32"/>
          <w:szCs w:val="32"/>
          <w:cs/>
        </w:rPr>
        <w:t>.</w:t>
      </w:r>
      <w:r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  <w:cs/>
        </w:rPr>
        <w:t>เป็นแนวทางวิธีการและอุปกรณ์ที่เหมาะสมสำหรับการวัดการสั่นสะเทือนทั้งร่างกายของพนักงานรถบรรทุกคอนเทรนเนอร์ ท่าเรือกรุงเทพ</w:t>
      </w:r>
    </w:p>
    <w:p w:rsidR="003573FF" w:rsidRPr="000E10F5" w:rsidRDefault="003573FF" w:rsidP="000E10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Pr="000E10F5" w:rsidRDefault="003573FF" w:rsidP="000E10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E10F5">
        <w:rPr>
          <w:rFonts w:ascii="TH SarabunPSK" w:hAnsi="TH SarabunPSK" w:cs="TH SarabunPSK"/>
          <w:sz w:val="32"/>
          <w:szCs w:val="32"/>
        </w:rPr>
        <w:tab/>
        <w:t>3</w:t>
      </w:r>
      <w:r w:rsidRPr="000E10F5">
        <w:rPr>
          <w:rFonts w:ascii="TH SarabunPSK" w:hAnsi="TH SarabunPSK" w:cs="TH SarabunPSK"/>
          <w:sz w:val="32"/>
          <w:szCs w:val="32"/>
          <w:cs/>
        </w:rPr>
        <w:t>.</w:t>
      </w:r>
      <w:r w:rsidRPr="000E10F5">
        <w:rPr>
          <w:rFonts w:ascii="TH SarabunPSK" w:hAnsi="TH SarabunPSK" w:cs="TH SarabunPSK"/>
          <w:sz w:val="32"/>
          <w:szCs w:val="32"/>
        </w:rPr>
        <w:t xml:space="preserve"> </w:t>
      </w:r>
      <w:r w:rsidRPr="000E10F5">
        <w:rPr>
          <w:rFonts w:ascii="TH SarabunPSK" w:hAnsi="TH SarabunPSK" w:cs="TH SarabunPSK"/>
          <w:sz w:val="32"/>
          <w:szCs w:val="32"/>
          <w:cs/>
        </w:rPr>
        <w:t>สามารถระบุตัวแปรที่ส่งผลกระทบต่อการสั่นสะเทือนทั้งร่างกายและหลักการลดความเสี่ยงการสัมผัสการสั่นสะเทือนทั้งร่างกาย</w:t>
      </w:r>
    </w:p>
    <w:p w:rsidR="003573FF" w:rsidRPr="000E10F5" w:rsidRDefault="003573FF" w:rsidP="000E10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573FF" w:rsidRDefault="003573FF" w:rsidP="000E1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0F5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แหล่งทุนสนับสนุน</w:t>
      </w:r>
    </w:p>
    <w:p w:rsidR="000E10F5" w:rsidRPr="000E10F5" w:rsidRDefault="000E10F5" w:rsidP="000E10F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573FF" w:rsidRPr="000E10F5" w:rsidRDefault="003573FF" w:rsidP="000E10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E10F5">
        <w:rPr>
          <w:rFonts w:ascii="TH SarabunPSK" w:hAnsi="TH SarabunPSK" w:cs="TH SarabunPSK"/>
          <w:sz w:val="32"/>
          <w:szCs w:val="32"/>
          <w:cs/>
        </w:rPr>
        <w:t>งบประมาณของท่าเรือกรุงเทพ</w:t>
      </w: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573FF" w:rsidRDefault="003573FF" w:rsidP="003573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63E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เอกสารและสิ่งอ้างอิง</w:t>
      </w: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573FF" w:rsidRPr="00DD7FC2" w:rsidRDefault="003573FF" w:rsidP="00DD7FC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D7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73FF" w:rsidRPr="00DD7FC2" w:rsidRDefault="003573FF" w:rsidP="00DD7FC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D7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73FF" w:rsidRPr="00DD7FC2" w:rsidRDefault="003573FF" w:rsidP="00DD7FC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D7FC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bookmarkStart w:id="0" w:name="_GoBack"/>
      <w:bookmarkEnd w:id="0"/>
      <w:r w:rsidRPr="00DD7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573FF" w:rsidRPr="00DD7FC2" w:rsidRDefault="003573FF" w:rsidP="00DD7FC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D7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73FF" w:rsidRPr="00DD7FC2" w:rsidRDefault="003573FF" w:rsidP="00DD7FC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D7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73FF" w:rsidRPr="00DD7FC2" w:rsidRDefault="003573FF" w:rsidP="00DD7FC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D7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P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73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ตัวอย่าง </w:t>
      </w: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/>
          <w:sz w:val="32"/>
          <w:szCs w:val="32"/>
          <w:cs/>
        </w:rPr>
        <w:t xml:space="preserve">กิตติ อินทรานนต์. </w:t>
      </w:r>
      <w:r w:rsidRPr="00DC63E2">
        <w:rPr>
          <w:rFonts w:ascii="TH SarabunPSK" w:hAnsi="TH SarabunPSK" w:cs="TH SarabunPSK"/>
          <w:sz w:val="32"/>
          <w:szCs w:val="32"/>
        </w:rPr>
        <w:t>2553</w:t>
      </w:r>
      <w:r w:rsidRPr="00DC63E2">
        <w:rPr>
          <w:rFonts w:ascii="TH SarabunPSK" w:hAnsi="TH SarabunPSK" w:cs="TH SarabunPSK"/>
          <w:sz w:val="32"/>
          <w:szCs w:val="32"/>
          <w:cs/>
        </w:rPr>
        <w:t>. การยศาสตร์. พิมพ์ครั้งที่</w:t>
      </w:r>
      <w:r w:rsidRPr="00DC63E2">
        <w:rPr>
          <w:rFonts w:ascii="TH SarabunPSK" w:hAnsi="TH SarabunPSK" w:cs="TH SarabunPSK"/>
          <w:sz w:val="32"/>
          <w:szCs w:val="32"/>
        </w:rPr>
        <w:t xml:space="preserve"> 2 </w:t>
      </w:r>
      <w:r w:rsidRPr="00DC63E2">
        <w:rPr>
          <w:rFonts w:ascii="TH SarabunPSK" w:hAnsi="TH SarabunPSK" w:cs="TH SarabunPSK"/>
          <w:sz w:val="32"/>
          <w:szCs w:val="32"/>
          <w:cs/>
        </w:rPr>
        <w:t>สานักพิมพ์แห่งจุฬาลงกรณ์วิทยาลัย</w:t>
      </w:r>
      <w:r w:rsidRPr="00DC63E2">
        <w:rPr>
          <w:rFonts w:ascii="TH SarabunPSK" w:hAnsi="TH SarabunPSK" w:cs="TH SarabunPSK"/>
          <w:sz w:val="32"/>
          <w:szCs w:val="32"/>
        </w:rPr>
        <w:t>,</w:t>
      </w: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 w:hint="cs"/>
          <w:sz w:val="32"/>
          <w:szCs w:val="32"/>
          <w:cs/>
        </w:rPr>
        <w:tab/>
      </w:r>
      <w:r w:rsidRPr="00DC63E2">
        <w:rPr>
          <w:rFonts w:ascii="TH SarabunPSK" w:hAnsi="TH SarabunPSK" w:cs="TH SarabunPSK"/>
          <w:sz w:val="32"/>
          <w:szCs w:val="32"/>
          <w:cs/>
        </w:rPr>
        <w:t>กรุงเทพฯ.</w:t>
      </w:r>
      <w:r w:rsidRPr="00DC63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ประมุข โอศิริ. ม.ป.ป. </w:t>
      </w:r>
      <w:r w:rsidRPr="00DC63E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เอกสารประกอบการเรียนการสอนรายวิชา</w:t>
      </w:r>
      <w:r w:rsidRPr="00DC63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63E2">
        <w:rPr>
          <w:rFonts w:ascii="TH SarabunPSK" w:hAnsi="TH SarabunPSK" w:cs="TH SarabunPSK" w:hint="cs"/>
          <w:b/>
          <w:bCs/>
          <w:sz w:val="32"/>
          <w:szCs w:val="32"/>
          <w:cs/>
        </w:rPr>
        <w:t>สุขศาสตร์</w:t>
      </w:r>
      <w:r w:rsidRPr="00DC63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อุตสาหกรรม</w:t>
      </w:r>
      <w:r w:rsidRPr="00DC63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/>
          <w:sz w:val="32"/>
          <w:szCs w:val="32"/>
          <w:cs/>
        </w:rPr>
        <w:t xml:space="preserve">แหล่งที่มา: </w:t>
      </w:r>
      <w:r w:rsidRPr="00DC63E2">
        <w:rPr>
          <w:rFonts w:ascii="TH SarabunPSK" w:hAnsi="TH SarabunPSK" w:cs="TH SarabunPSK"/>
          <w:sz w:val="32"/>
          <w:szCs w:val="32"/>
        </w:rPr>
        <w:t>www</w:t>
      </w:r>
      <w:r w:rsidRPr="00DC63E2">
        <w:rPr>
          <w:rFonts w:ascii="TH SarabunPSK" w:hAnsi="TH SarabunPSK" w:cs="TH SarabunPSK"/>
          <w:sz w:val="32"/>
          <w:szCs w:val="32"/>
          <w:cs/>
        </w:rPr>
        <w:t>.</w:t>
      </w:r>
      <w:r w:rsidRPr="00DC63E2">
        <w:rPr>
          <w:rFonts w:ascii="TH SarabunPSK" w:hAnsi="TH SarabunPSK" w:cs="TH SarabunPSK"/>
          <w:sz w:val="32"/>
          <w:szCs w:val="32"/>
        </w:rPr>
        <w:t>safety</w:t>
      </w:r>
      <w:r w:rsidRPr="00DC63E2">
        <w:rPr>
          <w:rFonts w:ascii="TH SarabunPSK" w:hAnsi="TH SarabunPSK" w:cs="TH SarabunPSK"/>
          <w:sz w:val="32"/>
          <w:szCs w:val="32"/>
          <w:cs/>
        </w:rPr>
        <w:t>-</w:t>
      </w:r>
      <w:r w:rsidRPr="00DC63E2">
        <w:rPr>
          <w:rFonts w:ascii="TH SarabunPSK" w:hAnsi="TH SarabunPSK" w:cs="TH SarabunPSK"/>
          <w:sz w:val="32"/>
          <w:szCs w:val="32"/>
        </w:rPr>
        <w:t>stou</w:t>
      </w:r>
      <w:r w:rsidRPr="00DC63E2">
        <w:rPr>
          <w:rFonts w:ascii="TH SarabunPSK" w:hAnsi="TH SarabunPSK" w:cs="TH SarabunPSK"/>
          <w:sz w:val="32"/>
          <w:szCs w:val="32"/>
          <w:cs/>
        </w:rPr>
        <w:t>.</w:t>
      </w:r>
      <w:r w:rsidRPr="00DC63E2">
        <w:rPr>
          <w:rFonts w:ascii="TH SarabunPSK" w:hAnsi="TH SarabunPSK" w:cs="TH SarabunPSK"/>
          <w:sz w:val="32"/>
          <w:szCs w:val="32"/>
        </w:rPr>
        <w:t xml:space="preserve">com, 9 </w:t>
      </w:r>
      <w:r w:rsidRPr="00DC63E2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DC63E2">
        <w:rPr>
          <w:rFonts w:ascii="TH SarabunPSK" w:hAnsi="TH SarabunPSK" w:cs="TH SarabunPSK"/>
          <w:sz w:val="32"/>
          <w:szCs w:val="32"/>
        </w:rPr>
        <w:t xml:space="preserve"> 2555</w:t>
      </w:r>
      <w:r w:rsidRPr="00DC63E2">
        <w:rPr>
          <w:rFonts w:ascii="TH SarabunPSK" w:hAnsi="TH SarabunPSK" w:cs="TH SarabunPSK"/>
          <w:sz w:val="32"/>
          <w:szCs w:val="32"/>
          <w:cs/>
        </w:rPr>
        <w:t>.</w:t>
      </w: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/>
          <w:sz w:val="32"/>
          <w:szCs w:val="32"/>
        </w:rPr>
        <w:t>Arezes</w:t>
      </w:r>
      <w:r w:rsidRPr="00DC63E2">
        <w:rPr>
          <w:rFonts w:ascii="TH SarabunPSK" w:hAnsi="TH SarabunPSK" w:cs="TH SarabunPSK"/>
          <w:sz w:val="32"/>
          <w:szCs w:val="32"/>
          <w:cs/>
        </w:rPr>
        <w:t>.</w:t>
      </w:r>
      <w:r w:rsidRPr="00DC63E2">
        <w:rPr>
          <w:rFonts w:ascii="TH SarabunPSK" w:hAnsi="TH SarabunPSK" w:cs="TH SarabunPSK"/>
          <w:sz w:val="32"/>
          <w:szCs w:val="32"/>
        </w:rPr>
        <w:t>M</w:t>
      </w:r>
      <w:r w:rsidRPr="00DC63E2">
        <w:rPr>
          <w:rFonts w:ascii="TH SarabunPSK" w:hAnsi="TH SarabunPSK" w:cs="TH SarabunPSK"/>
          <w:sz w:val="32"/>
          <w:szCs w:val="32"/>
          <w:cs/>
        </w:rPr>
        <w:t>.</w:t>
      </w:r>
      <w:r w:rsidRPr="00DC63E2">
        <w:rPr>
          <w:rFonts w:ascii="TH SarabunPSK" w:hAnsi="TH SarabunPSK" w:cs="TH SarabunPSK"/>
          <w:sz w:val="32"/>
          <w:szCs w:val="32"/>
        </w:rPr>
        <w:t>P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3E2">
        <w:rPr>
          <w:rFonts w:ascii="TH SarabunPSK" w:hAnsi="TH SarabunPSK" w:cs="TH SarabunPSK"/>
          <w:sz w:val="32"/>
          <w:szCs w:val="32"/>
        </w:rPr>
        <w:t>and N</w:t>
      </w:r>
      <w:r w:rsidRPr="00DC63E2">
        <w:rPr>
          <w:rFonts w:ascii="TH SarabunPSK" w:hAnsi="TH SarabunPSK" w:cs="TH SarabunPSK"/>
          <w:sz w:val="32"/>
          <w:szCs w:val="32"/>
          <w:cs/>
        </w:rPr>
        <w:t>.</w:t>
      </w:r>
      <w:r w:rsidRPr="00DC63E2">
        <w:rPr>
          <w:rFonts w:ascii="TH SarabunPSK" w:hAnsi="TH SarabunPSK" w:cs="TH SarabunPSK"/>
          <w:sz w:val="32"/>
          <w:szCs w:val="32"/>
        </w:rPr>
        <w:t>Costa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3E2">
        <w:rPr>
          <w:rFonts w:ascii="TH SarabunPSK" w:hAnsi="TH SarabunPSK" w:cs="TH SarabunPSK"/>
          <w:sz w:val="32"/>
          <w:szCs w:val="32"/>
        </w:rPr>
        <w:t>2009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3E2">
        <w:rPr>
          <w:rFonts w:ascii="TH SarabunPSK" w:hAnsi="TH SarabunPSK" w:cs="TH SarabunPSK"/>
          <w:sz w:val="32"/>
          <w:szCs w:val="32"/>
        </w:rPr>
        <w:t>The Influence of Operator Driving Characteristics in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63E2">
        <w:rPr>
          <w:rFonts w:ascii="TH SarabunPSK" w:hAnsi="TH SarabunPSK" w:cs="TH SarabunPSK"/>
          <w:sz w:val="32"/>
          <w:szCs w:val="32"/>
        </w:rPr>
        <w:t xml:space="preserve">Whole </w:t>
      </w:r>
      <w:r w:rsidRPr="00DC63E2">
        <w:rPr>
          <w:rFonts w:ascii="TH SarabunPSK" w:hAnsi="TH SarabunPSK" w:cs="TH SarabunPSK"/>
          <w:sz w:val="32"/>
          <w:szCs w:val="32"/>
        </w:rPr>
        <w:tab/>
        <w:t>Body Vibration Exposure from Electrical Fork</w:t>
      </w:r>
      <w:r w:rsidRPr="00DC63E2">
        <w:rPr>
          <w:rFonts w:ascii="TH SarabunPSK" w:hAnsi="TH SarabunPSK" w:cs="TH SarabunPSK"/>
          <w:sz w:val="32"/>
          <w:szCs w:val="32"/>
          <w:cs/>
        </w:rPr>
        <w:t>-</w:t>
      </w:r>
      <w:r w:rsidRPr="00DC63E2">
        <w:rPr>
          <w:rFonts w:ascii="TH SarabunPSK" w:hAnsi="TH SarabunPSK" w:cs="TH SarabunPSK"/>
          <w:sz w:val="32"/>
          <w:szCs w:val="32"/>
        </w:rPr>
        <w:t>Lift Truck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3E2">
        <w:rPr>
          <w:rFonts w:ascii="TH SarabunPSK" w:hAnsi="TH SarabunPSK" w:cs="TH SarabunPSK"/>
          <w:b/>
          <w:bCs/>
          <w:sz w:val="32"/>
          <w:szCs w:val="32"/>
        </w:rPr>
        <w:t>International</w:t>
      </w: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/>
          <w:b/>
          <w:bCs/>
          <w:sz w:val="32"/>
          <w:szCs w:val="32"/>
        </w:rPr>
        <w:t>Journal of Industrial Ergonomics</w:t>
      </w:r>
      <w:r w:rsidRPr="00DC63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63E2">
        <w:rPr>
          <w:rFonts w:ascii="TH SarabunPSK" w:hAnsi="TH SarabunPSK" w:cs="TH SarabunPSK"/>
          <w:sz w:val="32"/>
          <w:szCs w:val="32"/>
        </w:rPr>
        <w:t>39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C63E2">
        <w:rPr>
          <w:rFonts w:ascii="TH SarabunPSK" w:hAnsi="TH SarabunPSK" w:cs="TH SarabunPSK"/>
          <w:sz w:val="32"/>
          <w:szCs w:val="32"/>
        </w:rPr>
        <w:t>34</w:t>
      </w:r>
      <w:r w:rsidRPr="00DC63E2">
        <w:rPr>
          <w:rFonts w:ascii="TH SarabunPSK" w:hAnsi="TH SarabunPSK" w:cs="TH SarabunPSK"/>
          <w:sz w:val="32"/>
          <w:szCs w:val="32"/>
          <w:cs/>
        </w:rPr>
        <w:t>-</w:t>
      </w:r>
      <w:r w:rsidRPr="00DC63E2">
        <w:rPr>
          <w:rFonts w:ascii="TH SarabunPSK" w:hAnsi="TH SarabunPSK" w:cs="TH SarabunPSK"/>
          <w:sz w:val="32"/>
          <w:szCs w:val="32"/>
        </w:rPr>
        <w:t>38</w:t>
      </w: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3B40" w:rsidRPr="00DC63E2" w:rsidRDefault="003573FF" w:rsidP="003573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BC3B40" w:rsidRPr="003573FF" w:rsidRDefault="003573FF" w:rsidP="003573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573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ตัวอย่าง</w:t>
      </w:r>
      <w:r w:rsidRPr="003573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ตารางและภาพที่</w:t>
      </w:r>
    </w:p>
    <w:p w:rsidR="003573FF" w:rsidRDefault="003573FF" w:rsidP="003573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2A93" w:rsidRDefault="00672A93" w:rsidP="003573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AC30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C306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63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73FF">
        <w:rPr>
          <w:rFonts w:ascii="TH SarabunPSK" w:hAnsi="TH SarabunPSK" w:cs="TH SarabunPSK"/>
          <w:sz w:val="32"/>
          <w:szCs w:val="32"/>
          <w:cs/>
        </w:rPr>
        <w:t>แสดงประเภทของเครื่องจักรที่ก่อให้เกิดการสั่นสะเทือนทั้งร่างกาย</w:t>
      </w:r>
    </w:p>
    <w:p w:rsidR="00AC306F" w:rsidRPr="00DC63E2" w:rsidRDefault="00AC306F" w:rsidP="003573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508"/>
      </w:tblGrid>
      <w:tr w:rsidR="00672A93" w:rsidRPr="00DC63E2" w:rsidTr="001E5372"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672A93" w:rsidRPr="00DC63E2" w:rsidRDefault="00672A93" w:rsidP="003573F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ประเภทของเครื่องจักร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672A93" w:rsidRPr="00DC63E2" w:rsidRDefault="00672A93" w:rsidP="003573F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ประเภทของเครื่องจักร</w:t>
            </w:r>
          </w:p>
        </w:tc>
      </w:tr>
      <w:tr w:rsidR="00672A93" w:rsidRPr="00DC63E2" w:rsidTr="001E5372">
        <w:tc>
          <w:tcPr>
            <w:tcW w:w="4513" w:type="dxa"/>
            <w:tcBorders>
              <w:top w:val="single" w:sz="4" w:space="0" w:color="auto"/>
            </w:tcBorders>
          </w:tcPr>
          <w:p w:rsidR="00672A93" w:rsidRPr="00DC63E2" w:rsidRDefault="00237709" w:rsidP="003573FF"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ปั้นจั่นชนิดเคลื่อนที่ได้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672A93" w:rsidRPr="00DC63E2" w:rsidRDefault="00237709" w:rsidP="003573FF"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การขนส่งในระยะไกลๆ เช่น รถไฟ</w:t>
            </w:r>
          </w:p>
        </w:tc>
      </w:tr>
      <w:tr w:rsidR="00672A93" w:rsidRPr="00DC63E2" w:rsidTr="001E5372">
        <w:tc>
          <w:tcPr>
            <w:tcW w:w="4513" w:type="dxa"/>
          </w:tcPr>
          <w:p w:rsidR="00672A93" w:rsidRPr="00DC63E2" w:rsidRDefault="00237709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รถขนดินขนหิน</w:t>
            </w:r>
          </w:p>
        </w:tc>
        <w:tc>
          <w:tcPr>
            <w:tcW w:w="4621" w:type="dxa"/>
          </w:tcPr>
          <w:p w:rsidR="00672A93" w:rsidRPr="00DC63E2" w:rsidRDefault="00237709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รถขุดหรือรถเจาะ</w:t>
            </w:r>
          </w:p>
        </w:tc>
      </w:tr>
      <w:tr w:rsidR="00672A93" w:rsidRPr="00DC63E2" w:rsidTr="001E5372">
        <w:tc>
          <w:tcPr>
            <w:tcW w:w="4513" w:type="dxa"/>
          </w:tcPr>
          <w:p w:rsidR="00672A93" w:rsidRPr="00DC63E2" w:rsidRDefault="00AC306F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37709"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หรับขนถ่ายสินค้า</w:t>
            </w:r>
          </w:p>
        </w:tc>
        <w:tc>
          <w:tcPr>
            <w:tcW w:w="4621" w:type="dxa"/>
          </w:tcPr>
          <w:p w:rsidR="00672A93" w:rsidRPr="00DC63E2" w:rsidRDefault="00237709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รถแทรกเตอร์เกลี่ยดิน</w:t>
            </w:r>
          </w:p>
        </w:tc>
      </w:tr>
      <w:tr w:rsidR="00672A93" w:rsidRPr="00DC63E2" w:rsidTr="001E5372">
        <w:trPr>
          <w:trHeight w:val="254"/>
        </w:trPr>
        <w:tc>
          <w:tcPr>
            <w:tcW w:w="4513" w:type="dxa"/>
          </w:tcPr>
          <w:p w:rsidR="00672A93" w:rsidRPr="00DC63E2" w:rsidRDefault="00237709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ยานพาหนะในงานเหมืองแร่</w:t>
            </w:r>
          </w:p>
        </w:tc>
        <w:tc>
          <w:tcPr>
            <w:tcW w:w="4621" w:type="dxa"/>
          </w:tcPr>
          <w:p w:rsidR="00672A93" w:rsidRPr="00DC63E2" w:rsidRDefault="001F4E3A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รถขุดดิน</w:t>
            </w:r>
          </w:p>
        </w:tc>
      </w:tr>
      <w:tr w:rsidR="00237709" w:rsidRPr="00DC63E2" w:rsidTr="001E5372">
        <w:trPr>
          <w:trHeight w:val="142"/>
        </w:trPr>
        <w:tc>
          <w:tcPr>
            <w:tcW w:w="4513" w:type="dxa"/>
          </w:tcPr>
          <w:p w:rsidR="00237709" w:rsidRPr="00DC63E2" w:rsidRDefault="00237709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ทุ่น</w:t>
            </w:r>
          </w:p>
        </w:tc>
        <w:tc>
          <w:tcPr>
            <w:tcW w:w="4621" w:type="dxa"/>
          </w:tcPr>
          <w:p w:rsidR="00237709" w:rsidRPr="00DC63E2" w:rsidRDefault="00237709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รถบดอัด/เครื่องบดอัด</w:t>
            </w:r>
          </w:p>
        </w:tc>
      </w:tr>
      <w:tr w:rsidR="00237709" w:rsidRPr="00DC63E2" w:rsidTr="001E5372">
        <w:trPr>
          <w:trHeight w:val="255"/>
        </w:trPr>
        <w:tc>
          <w:tcPr>
            <w:tcW w:w="4513" w:type="dxa"/>
          </w:tcPr>
          <w:p w:rsidR="00237709" w:rsidRPr="00DC63E2" w:rsidRDefault="00237709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รถบัส</w:t>
            </w:r>
          </w:p>
        </w:tc>
        <w:tc>
          <w:tcPr>
            <w:tcW w:w="4621" w:type="dxa"/>
          </w:tcPr>
          <w:p w:rsidR="00237709" w:rsidRPr="00DC63E2" w:rsidRDefault="001F4E3A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เครื่องขุดดิน</w:t>
            </w:r>
          </w:p>
        </w:tc>
      </w:tr>
      <w:tr w:rsidR="001F4E3A" w:rsidRPr="00DC63E2" w:rsidTr="001E5372">
        <w:trPr>
          <w:trHeight w:val="255"/>
        </w:trPr>
        <w:tc>
          <w:tcPr>
            <w:tcW w:w="4513" w:type="dxa"/>
          </w:tcPr>
          <w:p w:rsidR="001F4E3A" w:rsidRPr="00DC63E2" w:rsidRDefault="001F4E3A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</w:t>
            </w:r>
          </w:p>
        </w:tc>
        <w:tc>
          <w:tcPr>
            <w:tcW w:w="4621" w:type="dxa"/>
          </w:tcPr>
          <w:p w:rsidR="001F4E3A" w:rsidRPr="00DC63E2" w:rsidRDefault="001F4E3A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รถแทรกเตอร์</w:t>
            </w:r>
          </w:p>
        </w:tc>
      </w:tr>
      <w:tr w:rsidR="001F4E3A" w:rsidRPr="00DC63E2" w:rsidTr="001E5372">
        <w:trPr>
          <w:trHeight w:val="264"/>
        </w:trPr>
        <w:tc>
          <w:tcPr>
            <w:tcW w:w="4513" w:type="dxa"/>
          </w:tcPr>
          <w:p w:rsidR="001F4E3A" w:rsidRPr="00DC63E2" w:rsidRDefault="001F4E3A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เรือด่วน</w:t>
            </w:r>
          </w:p>
        </w:tc>
        <w:tc>
          <w:tcPr>
            <w:tcW w:w="4621" w:type="dxa"/>
          </w:tcPr>
          <w:p w:rsidR="001F4E3A" w:rsidRPr="00DC63E2" w:rsidRDefault="001F4E3A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รถไฟ</w:t>
            </w:r>
          </w:p>
        </w:tc>
      </w:tr>
      <w:tr w:rsidR="00237709" w:rsidRPr="00DC63E2" w:rsidTr="001E5372">
        <w:trPr>
          <w:trHeight w:val="207"/>
        </w:trPr>
        <w:tc>
          <w:tcPr>
            <w:tcW w:w="4513" w:type="dxa"/>
            <w:tcBorders>
              <w:bottom w:val="single" w:sz="4" w:space="0" w:color="auto"/>
            </w:tcBorders>
          </w:tcPr>
          <w:p w:rsidR="00237709" w:rsidRPr="00DC63E2" w:rsidRDefault="00237709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เครื่องก่อก</w:t>
            </w:r>
            <w:r w:rsidRPr="00DC63E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เนิดพลังงานไฟ</w:t>
            </w:r>
            <w:r w:rsidRPr="00DC63E2">
              <w:rPr>
                <w:rFonts w:ascii="TH SarabunPSK" w:hAnsi="TH SarabunPSK" w:cs="TH SarabunPSK" w:hint="cs"/>
                <w:sz w:val="32"/>
                <w:szCs w:val="32"/>
                <w:cs/>
              </w:rPr>
              <w:t>ไฟ</w:t>
            </w: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ขนาดใหญ่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237709" w:rsidRPr="00DC63E2" w:rsidRDefault="00237709" w:rsidP="00357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3E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เครื่องจักรขนาดใหญ่ที่มีลักษณะการบด อัด ตอก</w:t>
            </w:r>
          </w:p>
        </w:tc>
      </w:tr>
    </w:tbl>
    <w:p w:rsidR="00672A93" w:rsidRPr="00DC63E2" w:rsidRDefault="00672A93" w:rsidP="003573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A2002" w:rsidRPr="00DC63E2" w:rsidRDefault="005A2002" w:rsidP="003573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C63E2">
        <w:rPr>
          <w:rFonts w:ascii="TH SarabunPSK" w:hAnsi="TH SarabunPSK" w:cs="TH SarabunPSK"/>
          <w:sz w:val="32"/>
          <w:szCs w:val="32"/>
        </w:rPr>
        <w:t>Best Practices</w:t>
      </w:r>
      <w:r w:rsidRPr="00DC63E2">
        <w:rPr>
          <w:rFonts w:ascii="TH SarabunPSK" w:hAnsi="TH SarabunPSK" w:cs="TH SarabunPSK"/>
          <w:sz w:val="32"/>
          <w:szCs w:val="32"/>
          <w:cs/>
        </w:rPr>
        <w:t>-</w:t>
      </w:r>
      <w:r w:rsidRPr="00DC63E2">
        <w:rPr>
          <w:rFonts w:ascii="TH SarabunPSK" w:hAnsi="TH SarabunPSK" w:cs="TH SarabunPSK"/>
          <w:sz w:val="32"/>
          <w:szCs w:val="32"/>
        </w:rPr>
        <w:t>Vibration at the Work Site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3E2">
        <w:rPr>
          <w:rFonts w:ascii="TH SarabunPSK" w:hAnsi="TH SarabunPSK" w:cs="TH SarabunPSK"/>
          <w:sz w:val="32"/>
          <w:szCs w:val="32"/>
        </w:rPr>
        <w:t xml:space="preserve">Work Safe Alderta </w:t>
      </w:r>
      <w:r w:rsidRPr="00DC63E2">
        <w:rPr>
          <w:rFonts w:ascii="TH SarabunPSK" w:hAnsi="TH SarabunPSK" w:cs="TH SarabunPSK"/>
          <w:sz w:val="32"/>
          <w:szCs w:val="32"/>
          <w:cs/>
        </w:rPr>
        <w:t>(</w:t>
      </w:r>
      <w:r w:rsidRPr="00DC63E2">
        <w:rPr>
          <w:rFonts w:ascii="TH SarabunPSK" w:hAnsi="TH SarabunPSK" w:cs="TH SarabunPSK"/>
          <w:sz w:val="32"/>
          <w:szCs w:val="32"/>
        </w:rPr>
        <w:t>2010</w:t>
      </w:r>
      <w:r w:rsidRPr="00DC63E2">
        <w:rPr>
          <w:rFonts w:ascii="TH SarabunPSK" w:hAnsi="TH SarabunPSK" w:cs="TH SarabunPSK"/>
          <w:sz w:val="32"/>
          <w:szCs w:val="32"/>
          <w:cs/>
        </w:rPr>
        <w:t>)</w:t>
      </w:r>
    </w:p>
    <w:p w:rsidR="005A2002" w:rsidRPr="00DC63E2" w:rsidRDefault="005A2002" w:rsidP="003573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372" w:rsidRPr="00DC63E2" w:rsidRDefault="001E5372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FA1" w:rsidRPr="00DC63E2" w:rsidRDefault="00FA7FA1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FA1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102235</wp:posOffset>
            </wp:positionV>
            <wp:extent cx="2783914" cy="1199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14" cy="119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Pr="00DC63E2" w:rsidRDefault="003573FF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E5372" w:rsidRDefault="001E5372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FA1" w:rsidRPr="00DC63E2" w:rsidRDefault="00FA7FA1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</w:t>
      </w:r>
      <w:r w:rsidRPr="00DC63E2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DC63E2">
        <w:rPr>
          <w:rFonts w:ascii="TH SarabunPSK" w:hAnsi="TH SarabunPSK" w:cs="TH SarabunPSK"/>
          <w:sz w:val="32"/>
          <w:szCs w:val="32"/>
          <w:cs/>
        </w:rPr>
        <w:t>การสัมผัสการสั่นสะเทือนที่หลากหลายความถี่และแอมพลิจูด</w:t>
      </w:r>
    </w:p>
    <w:p w:rsidR="00FA7FA1" w:rsidRPr="00DC63E2" w:rsidRDefault="00FA7FA1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FA1" w:rsidRDefault="00FA7FA1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3E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C63E2">
        <w:rPr>
          <w:rFonts w:ascii="TH SarabunPSK" w:hAnsi="TH SarabunPSK" w:cs="TH SarabunPSK"/>
          <w:sz w:val="32"/>
          <w:szCs w:val="32"/>
        </w:rPr>
        <w:t>Best Practices</w:t>
      </w:r>
      <w:r w:rsidRPr="00DC63E2">
        <w:rPr>
          <w:rFonts w:ascii="TH SarabunPSK" w:hAnsi="TH SarabunPSK" w:cs="TH SarabunPSK"/>
          <w:sz w:val="32"/>
          <w:szCs w:val="32"/>
          <w:cs/>
        </w:rPr>
        <w:t>-</w:t>
      </w:r>
      <w:r w:rsidRPr="00DC63E2">
        <w:rPr>
          <w:rFonts w:ascii="TH SarabunPSK" w:hAnsi="TH SarabunPSK" w:cs="TH SarabunPSK"/>
          <w:sz w:val="32"/>
          <w:szCs w:val="32"/>
        </w:rPr>
        <w:t>Vibration at the Work Site</w:t>
      </w:r>
      <w:r w:rsidRPr="00DC63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63E2">
        <w:rPr>
          <w:rFonts w:ascii="TH SarabunPSK" w:hAnsi="TH SarabunPSK" w:cs="TH SarabunPSK"/>
          <w:sz w:val="32"/>
          <w:szCs w:val="32"/>
        </w:rPr>
        <w:t xml:space="preserve">Work Safe Alderta </w:t>
      </w:r>
      <w:r w:rsidRPr="00DC63E2">
        <w:rPr>
          <w:rFonts w:ascii="TH SarabunPSK" w:hAnsi="TH SarabunPSK" w:cs="TH SarabunPSK"/>
          <w:sz w:val="32"/>
          <w:szCs w:val="32"/>
          <w:cs/>
        </w:rPr>
        <w:t>(</w:t>
      </w:r>
      <w:r w:rsidRPr="00DC63E2">
        <w:rPr>
          <w:rFonts w:ascii="TH SarabunPSK" w:hAnsi="TH SarabunPSK" w:cs="TH SarabunPSK"/>
          <w:sz w:val="32"/>
          <w:szCs w:val="32"/>
        </w:rPr>
        <w:t>2010</w:t>
      </w:r>
      <w:r w:rsidRPr="00DC63E2">
        <w:rPr>
          <w:rFonts w:ascii="TH SarabunPSK" w:hAnsi="TH SarabunPSK" w:cs="TH SarabunPSK"/>
          <w:sz w:val="32"/>
          <w:szCs w:val="32"/>
          <w:cs/>
        </w:rPr>
        <w:t>)</w:t>
      </w:r>
    </w:p>
    <w:p w:rsidR="001E5372" w:rsidRPr="00DC63E2" w:rsidRDefault="001E5372" w:rsidP="003573F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73FF" w:rsidRDefault="003573FF" w:rsidP="003573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3573FF" w:rsidSect="00F7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517"/>
    <w:multiLevelType w:val="hybridMultilevel"/>
    <w:tmpl w:val="699054A2"/>
    <w:lvl w:ilvl="0" w:tplc="11AA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8344F"/>
    <w:multiLevelType w:val="hybridMultilevel"/>
    <w:tmpl w:val="D7DA7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62AA"/>
    <w:multiLevelType w:val="hybridMultilevel"/>
    <w:tmpl w:val="747C2BCC"/>
    <w:lvl w:ilvl="0" w:tplc="11AA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E204C"/>
    <w:multiLevelType w:val="hybridMultilevel"/>
    <w:tmpl w:val="20303502"/>
    <w:lvl w:ilvl="0" w:tplc="0AE8A046">
      <w:start w:val="11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993"/>
    <w:multiLevelType w:val="hybridMultilevel"/>
    <w:tmpl w:val="6972D414"/>
    <w:lvl w:ilvl="0" w:tplc="11AA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6203F"/>
    <w:multiLevelType w:val="hybridMultilevel"/>
    <w:tmpl w:val="6664AAE0"/>
    <w:lvl w:ilvl="0" w:tplc="1E2245B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3BC"/>
    <w:multiLevelType w:val="hybridMultilevel"/>
    <w:tmpl w:val="17C66220"/>
    <w:lvl w:ilvl="0" w:tplc="B740A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F7512"/>
    <w:multiLevelType w:val="hybridMultilevel"/>
    <w:tmpl w:val="FB0A46BC"/>
    <w:lvl w:ilvl="0" w:tplc="11AA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1060C"/>
    <w:multiLevelType w:val="hybridMultilevel"/>
    <w:tmpl w:val="11D80576"/>
    <w:lvl w:ilvl="0" w:tplc="0A56C6B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41AD6"/>
    <w:multiLevelType w:val="hybridMultilevel"/>
    <w:tmpl w:val="6C289FD8"/>
    <w:lvl w:ilvl="0" w:tplc="03949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532ECA"/>
    <w:multiLevelType w:val="hybridMultilevel"/>
    <w:tmpl w:val="AB86C4A2"/>
    <w:lvl w:ilvl="0" w:tplc="11AA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D55121"/>
    <w:multiLevelType w:val="hybridMultilevel"/>
    <w:tmpl w:val="3404E438"/>
    <w:lvl w:ilvl="0" w:tplc="11AA1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8F"/>
    <w:rsid w:val="00075008"/>
    <w:rsid w:val="0008281D"/>
    <w:rsid w:val="00093A19"/>
    <w:rsid w:val="000D0A70"/>
    <w:rsid w:val="000E10F5"/>
    <w:rsid w:val="000E35E8"/>
    <w:rsid w:val="001328F7"/>
    <w:rsid w:val="0014799F"/>
    <w:rsid w:val="0018570D"/>
    <w:rsid w:val="001E5372"/>
    <w:rsid w:val="001F4E3A"/>
    <w:rsid w:val="001F649E"/>
    <w:rsid w:val="00237709"/>
    <w:rsid w:val="00271D21"/>
    <w:rsid w:val="002743C7"/>
    <w:rsid w:val="002B0217"/>
    <w:rsid w:val="002E3180"/>
    <w:rsid w:val="002E4029"/>
    <w:rsid w:val="003573FF"/>
    <w:rsid w:val="003618C1"/>
    <w:rsid w:val="003664B6"/>
    <w:rsid w:val="003B5B4A"/>
    <w:rsid w:val="00472CF2"/>
    <w:rsid w:val="004E57AA"/>
    <w:rsid w:val="004F3869"/>
    <w:rsid w:val="00553D52"/>
    <w:rsid w:val="00571236"/>
    <w:rsid w:val="00587275"/>
    <w:rsid w:val="005A2002"/>
    <w:rsid w:val="005A2482"/>
    <w:rsid w:val="005C3AFE"/>
    <w:rsid w:val="005D2A63"/>
    <w:rsid w:val="005F0FB4"/>
    <w:rsid w:val="0061732D"/>
    <w:rsid w:val="00640F0F"/>
    <w:rsid w:val="0065713A"/>
    <w:rsid w:val="00662512"/>
    <w:rsid w:val="00664054"/>
    <w:rsid w:val="00672A93"/>
    <w:rsid w:val="006E0772"/>
    <w:rsid w:val="0072148F"/>
    <w:rsid w:val="00772D01"/>
    <w:rsid w:val="00777FC2"/>
    <w:rsid w:val="007960A0"/>
    <w:rsid w:val="007A5A42"/>
    <w:rsid w:val="007A6559"/>
    <w:rsid w:val="007C081C"/>
    <w:rsid w:val="007F3801"/>
    <w:rsid w:val="008008C0"/>
    <w:rsid w:val="008057E5"/>
    <w:rsid w:val="00807C22"/>
    <w:rsid w:val="0082289E"/>
    <w:rsid w:val="00847FA6"/>
    <w:rsid w:val="00856FEF"/>
    <w:rsid w:val="00892681"/>
    <w:rsid w:val="008E02E3"/>
    <w:rsid w:val="00913AC7"/>
    <w:rsid w:val="0093008A"/>
    <w:rsid w:val="00930DD5"/>
    <w:rsid w:val="00942138"/>
    <w:rsid w:val="0094752D"/>
    <w:rsid w:val="00950026"/>
    <w:rsid w:val="00952BEA"/>
    <w:rsid w:val="00966592"/>
    <w:rsid w:val="009B49D5"/>
    <w:rsid w:val="009B7E8A"/>
    <w:rsid w:val="00A331E1"/>
    <w:rsid w:val="00A7359E"/>
    <w:rsid w:val="00A811ED"/>
    <w:rsid w:val="00AC306F"/>
    <w:rsid w:val="00AD02BF"/>
    <w:rsid w:val="00AE329A"/>
    <w:rsid w:val="00BC3B40"/>
    <w:rsid w:val="00BC7FD6"/>
    <w:rsid w:val="00BF095D"/>
    <w:rsid w:val="00C46754"/>
    <w:rsid w:val="00C63EB9"/>
    <w:rsid w:val="00C851FD"/>
    <w:rsid w:val="00CA7516"/>
    <w:rsid w:val="00CC1370"/>
    <w:rsid w:val="00CE0DB0"/>
    <w:rsid w:val="00D33CFB"/>
    <w:rsid w:val="00D46375"/>
    <w:rsid w:val="00D953DE"/>
    <w:rsid w:val="00DA6B39"/>
    <w:rsid w:val="00DC63E2"/>
    <w:rsid w:val="00DD1376"/>
    <w:rsid w:val="00DD7FC2"/>
    <w:rsid w:val="00DE47B6"/>
    <w:rsid w:val="00DF19EC"/>
    <w:rsid w:val="00DF36D7"/>
    <w:rsid w:val="00E57AC5"/>
    <w:rsid w:val="00EB1DDF"/>
    <w:rsid w:val="00EE44AB"/>
    <w:rsid w:val="00EF34BD"/>
    <w:rsid w:val="00F7092A"/>
    <w:rsid w:val="00F73E0A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1D3E8-6DB0-45A1-A53E-1E02E37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8F"/>
  </w:style>
  <w:style w:type="paragraph" w:styleId="Heading3">
    <w:name w:val="heading 3"/>
    <w:basedOn w:val="Normal"/>
    <w:link w:val="Heading3Char"/>
    <w:uiPriority w:val="9"/>
    <w:qFormat/>
    <w:rsid w:val="00930DD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DD5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30DD5"/>
    <w:rPr>
      <w:color w:val="0000FF"/>
      <w:u w:val="single"/>
    </w:rPr>
  </w:style>
  <w:style w:type="table" w:styleId="TableGrid">
    <w:name w:val="Table Grid"/>
    <w:basedOn w:val="TableNormal"/>
    <w:uiPriority w:val="59"/>
    <w:rsid w:val="00672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F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A1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9B49D5"/>
    <w:rPr>
      <w:color w:val="808080"/>
    </w:rPr>
  </w:style>
  <w:style w:type="paragraph" w:styleId="ListParagraph">
    <w:name w:val="List Paragraph"/>
    <w:basedOn w:val="Normal"/>
    <w:uiPriority w:val="34"/>
    <w:qFormat/>
    <w:rsid w:val="0036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ACB7-0435-4151-AADF-A085E721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อรไท ธุษาวัน</cp:lastModifiedBy>
  <cp:revision>3</cp:revision>
  <cp:lastPrinted>2019-11-01T09:21:00Z</cp:lastPrinted>
  <dcterms:created xsi:type="dcterms:W3CDTF">2019-11-01T09:21:00Z</dcterms:created>
  <dcterms:modified xsi:type="dcterms:W3CDTF">2019-11-01T09:22:00Z</dcterms:modified>
</cp:coreProperties>
</file>